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ошеломлённым Цянь Туляном, Цинь Эр снова засмеялся, его губы изогнулись в форме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дай мне посмотреть на твою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вращая левым предплечьем, Цинь Эр опустил руку, почти описав полный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придвинувшись ближе к инвалидному креслу, Цянь Тулян привычным движением взял левую руку Цинь Эра. Теплота и лёгкая прохлада соприкоснулись, и всё напряжение растворилось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Цянь Тулян всё же повиновался и повернулся спиной к креслу. На нём были шорты, и правая икра была открыта. Мускулы напряглись, а место травмы после массажа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Растяжение мышц, — ещё на стадионе Линь Янь уже поставил диагноз, а теперь убедился в нём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Переутомление мышц вызвало спазм, который привёл к повреждению тканей и разрыву капилляров. Под светлой кожей Цянь Туляна теперь виднелись несколько тёмно-красных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завтра будешь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контролировать пальцы и сжать руку Цянь Туляна, Цинь Эр лишь слегка подвигал запястьем, проводя большим пальцем по ладони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Повернувшись лицом к Цинь Эру, Цянь Тулян оглянулся на Юй Синьнаня, немного поколебался, но кивнул. —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тренироваться? Тебе ногу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Юй Синьнань наконец заговорил. Его глаза гневно уставились на затылок Цянь Туляна, отчего у того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возьми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Цянь Тулян повернулся, энергично махая левой рукой с бутылкой Mizone в сторону Юй Синьнаня. — Не надо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тренер узнает, что он повредил ногу на школьных соревнованиях, то с него точно сдерут шкуру. Лучше продолжать тренироваться с травмой и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рассмеялся, оглядывая Цинь Эра и Цянь Туляна. Его взгляд скользнул по их соединённым рукам, а затем остановился на лице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тренер Сюй узнает, как ты рвался к победе на соревнованиях и заработал растяжение?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Действующий спортсмен, не умеющий беречь себя, не понимающий, где нужно остановиться и стремящийся к победе любой ценой, делает крайне неразумный выбор. За десять лет знакомства Юй Синьнань впервые увидел такого опрометчивого Цянь Туляна. Этот незнакомый Лянцзай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Цянь Тулян и понимал, что неправ, но после нескольких колкостей от Юй Синьнаня в его душе вспыхнул гнев. Он гневно посмотрел на Юй Синьнаня, хотя сам не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говорить правду? — Неожиданно Юй Синьнань тоже не отступил, выпрямившись и глядя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изо всех сил поднял правую руку, перевернул запястье и протянул ладонь, пальцы слегка сжались, касаясь края рубашки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идти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вспыхнул с новой силой. Не дожидаясь ответа Цянь Туляна, Юй Синьнань уже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профессиональный реабилитолог, он может помочь Лянцзаю вылечить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Эра оставался спокойным, а его взгляд был таким же ровным и мирным, когда он смотрел на Юй Синьнаня.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отвести Лянцзая в больницу!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всё ещё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уже покинул поле боя, стоя в нескольких метрах в углу и листая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Цинь Эра обратно на колени, Цянь Тулян с лёгким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будет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незавершённом звонке, Цянь Тулян снова засиял,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классный ужин для третьего класса старшей школы, Цинь Эр, ты тоже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бутылку под мышкой, Цянь Тулян упёрся руками в колени, присев на корточки, чтобы оказаться на уровне глаз с Цинь Эром в инвалидном кресле. Его глаза светились так же, как и на стадионе, когда он смотрел на Цинь Эра через сетку, полные ожидания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 пойду, — не в силах смотреть в глаза Цянь Туляну, Цинь Эр опустил ресницы, прикрыв веки. — Я не сделал ничего для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Наклонившись ещё ниже, Цянь Тулян старался поймать взгляд Цинь Эра. — Благодаря тебе я смог выступить лучше всех! Раньше я никогда не занимал первое место, это всё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перед соревнованиями, Цянь Тулян и Юй Синьнань должны были занять четвёртое и пятое места. Если бы не появление Цинь Эра, который подбадривал его, Цянь Тулян никогда бы не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Цинь Эр, Лянцзай никогда бы не рвался к первому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снова заговорил, продолжая сыпать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цокнул языком, демонстративно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понять намёк Юй Синьнаня? С досадой прикусив губу, Цинь Эр чувствовал глубокую вину за травму Цянь Туляна. Однако, подняв глаза,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не пойду, Лянцзай, иди и повеселись.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было скрыто в глубине глаз Цинь Эра, но Цянь Тулян знал, что слова Юй Синьнаня всё же ранили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поднимусь собраться, Лянцзай, подожди здесь,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заботясь о друге, Юй Синьнань не хотел специально причинять боль. В последний раз взглянув на Цинь Эра и Цянь Туляна, он бросил фразу и, не оглядываясь, направился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тоже ушёл, углубившись в угол и прислонившись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остались только Цинь Эр и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Юй Синьнаня, он любит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соседями по парте, и редко оказывались в такой ситуации, когда один стоит, а другой сидит. Цянь Тулян смущённо потёр кончик носа, выпрямился перед креслом и, открыв крышку, допил оставшуюся Mizone.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локтями на подлокотники, Цинь Эр приподнял верхнюю часть тела, откинув голову на подголовник кресла и подняв подбородок, чтобы смотреть на стоящего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соревнований прошло уже больше получаса. Юноша был одет только в летнюю школьную форму, и осенний ветерок, несущий лёгкую прохладу, шевелил рукава и штанины. Пот уже почти высох, оставив лишь несколько пятен на белой рубашке, слегка пропитавших ткань, делая её полупрозрачной и обнажающей кожу на животе. Свет позднего осеннего солнца, пробиваясь через перила, падал на юношу, оставляя четырёхугольное пятно света. Горло Цянь Туляна двигалось, линия шеи была плавной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тебе не холодно в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ладонями по бокам, Цинь Эр засунул их под плед, согнул локти и, упираясь ладонями, приподнял плед до пояса. Переворачивая запястья, он пытался ухватиться за край пледа, но не мог сжать пальцы, чтобы поднять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поднять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мольбой глядя на Цянь Туляна, Цинь Эр продолжал водить мягкими пальцами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возьми его сам и накинь,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наклонившись, чтобы взять руку Цинь Эра и зафиксировать её на коленях, Цянь Тулян заметил, что под пледом ноги Цинь Эра были одеты в тёмно-синие домашние штаны из флиса. Свободный крой не скрывал объёма бёдер, и в сочетании с белой зимней школьной формой это выглядело немного странно и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время от времени проходили одноклассники, и, хотя Цинь Эр и Цянь Тулян остановились в углу, они не были скрыты от взглядов, и некоторые бросали на них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Переместившись вправо от кресла, Цянь Тулян прикрыл собой большую часть обзора, указав на нижнюю часть тела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Цинь Эр понял, что что-то не так. В последнее время, находясь дома на восстановлении, Линь Янь давно запретил ему использовать катетер. Не зная о состоянии нижней части тела, Цинь Эр в спешке выходя из дома, не вспомнил попросить Линь Яня помочь с катетером, и теперь он всё ещё был в подгузнике.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Цянь Тулян замечал, что он использует подгузник, но в прошлый раз это было в полумраке спальни, а теперь — под солнечным светом, в школе, где по ступеням ходили одноклассники. Даже будучи спокойным к своей инвалидности, Цинь Эр не мог не почувствовать лёгкий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