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церемонясь, Юй Синьнань отмахнул руку Цянь Туляна и приложил ладонь к его голени. Мышцы под его пальцами напряглись, и Юй Синьнань, боясь навредить, лишь осторожно провёл подушечками пальцев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брызни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ситуации сотрудники службы поддержки остаются самой надёжной опорой для спортсменов. Хуан Хаоюй, несмотря ни на что, сам поднялся, не утруждая себя проверкой своего состояния, и, достав из кармана школьной формы баллончик с аэрозолем, бросился к ребятам, щедро брызгая на голень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Синьнань, зажав нос одной рукой, другой крепко ухватил лодыжку Цянь Туляна и, собравшись с духом, выпрямил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стон вырвался из груди Цянь Туляна. Он морщился, закрыв глаза, и снова упал на землю, уронив голову на резиновое покрытие беговой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поздравлений сменился беспокойством и тревогой. Вокруг раненого чемпиона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слегка приподнял веки, повернул голову и похлопал по ноге перед собой, давая понять однокласснику, чтобы тот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точный и цепкий, тут же нашёл цель. Как и ожидалось, инвалидное кресло Цинь Эра стояло за железной сеткой.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одной рукой держась за сетку, другой размахивал, указывая на вход на стадион, и с беспокойством что-то говорил Линь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года Цинь Эр впервые так остро ощутил, насколько тяжелы последствия его травмы. Первый раз, когда он, сведённый спазмом, упал с кровати, первый раз, когда потерял контроль над мочеиспусканием, первый раз, когда понял, что ему придётся носить подгузники, первый раз, когда использовал катетер, первый раз, когда дрожащей рукой пролил суп, первый раз, когда упал с подъёмной доски... Столько этих «первых разов», что он оцепенел, создав иллюзию, будто привык к телу, которое почти не слушалось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сейчас Цинь Эр осознал, что потерял не только чувствительность в нижних конечностях, не только большую часть функций рук, не только часть своего достоинства. Он потерял то, что делает мужчину мужчиной — его сильные руки и грудь. В момент, когда в нём проснулось желание защищать, сколько бы он ни кричал, сколько бы ни старался, как бы ни умолял, те части тела, которые когда-то давали ощущение безопасности, больше не откликались. Он мог только наблюдать, как тот человек получает травму, мог только беспомощно просить других помочь, мог только сидеть в инвалидном кресле, позволяя чувству бессилия и поражения поглотить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спортсмен, Юй Синьнань тоже хорошо знал, как снимать мышечные спазмы. После нескольких минут массажа боль в голени Цянь Туляна заметно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Юй Синьнаня за запястье, Цянь Тулян постучал по правой голени, одной рукой опёрся на землю, другой — на плечо Юй Синьнаня и, напрягая левую ногу,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Синьнань поднялся вместе с ним, взяв его руку на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Юй Синьнаня по плечу, Цянь Тулян кивнул в сторону Цинь Эра, указывая на него через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Ты что, с ума сошёл? Ногу себе хочешь угробить?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Синьнань стоял как вкопанный, крепко обхватив Цянь Туляна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отклониться в сторону, раненый Цянь Тулян не смог вырваться из хватки Юй Синьнаня, лишь потянул мышцы правой ноги. Не сдержавшись, он снова застонал, согнувшись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уже ушёл, оставив Цинь Эра в одиночестве сидеть у сетки и беспокойно заглядывать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 тебе больно? Останься на месте, я попрошу Линь Ге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закончились, большинство учеников уже вернулись на базу, и на этой стороне стадиона осталось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Эра был тихим, но все его услышали. Толпа повернулась, уставившись на человека в инвалидном кресле за сеткой.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Как тут не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Синьнань с детства знал, каково это — мышечный спазм. Эта боль, пронизывающая до костей, стоило лишь вспомнить, вызывала озноб во всём теле. Все из-за Цинь Эра, все из-за него. Именно его появление, его поддержка заставили его лучшего друга потерять голову и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Он тоже говорит тебе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пробормотав, Юй Синьнань потянул Цянь Туляна за руку, пытаясь усадить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кому именно адресовал эти слова Цянь Тулян — Юй Синьнаню рядом или Цинь Эру за сеткой. Слабая и онемевшая левая нога шагнула вперед, Цянь Тулян выпрямился, снова вырвал руку из хватки Юй Синьнаня и, волоча больную ногу, заковылял к Цинь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 будь умницей, послушайся, не двигайся больше,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почти яростный взгляд Юй Синьнаня и сложные взгляды других одноклассников, Цинь Эр, сгорбившись, прижался к сетке, его глаза были прикованы только к Цянь Туляну.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послушный парень на этот раз решил действовать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Синьнань и все остальные замерли на месте, не говоря ни слова. Они молча смотрели в одном направлении, наблюдая, как две фигуры — одна стоящая, другая сидящая — постепенно сближаются.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парня были длинными, один его шаг равнялся полутора шагам других. Но сейчас, чтобы преодолеть эти десять метров, ему понадобилось несколько десятков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пальцы коснулись сетки, крепко сжав холодный указательный палец Цинь Эра. Цянь Тулян снова ослаб, его ноги подкосились, и он, перегнувшись через сетку, опустился на подножку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Юй Синьнань очнулся и, вместе с остальными, снова окружил Цянь Туляна. Присев рядом, он опустил голову, не глядя на них, и сосредоточился на массаже голени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кончиках пальцев не было настоящего ощущения, Цинь Эр почувствовал, как его ноющее сердце бережно держат в тёплой ладони Цянь Туляна, и все негативные эмоции мгновенно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сжав подушечки пальцев Цинь Эра, Цянь Тулян отдернул руку. Пальцы прошли сквозь сетку, коснулись прохладной ладони Цинь Эра, и он слегка пощекотал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вокруг было так много, что они почти закрывали свет, вопросы в ушах смешивались в неразборчивый шум, но в глазах Цянь Туляна помещался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поднял голову и, с трудом улыбнувшись Цинь Эру,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мне не больно,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эти слова дошли до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Цянь Тулян настаивал, что с ним всё в порядке, Юй Синьнань без лишних слов присел перед ним, обхватил его руку за шею, подхватил ноги и крепко посадил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затылок Юй Синьнаня, Цянь Тулян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 болел или получал травмы, его уже носили на спине папа Цянь, тренер, старшие товарищи и даже Юй Синьнань. Но после того как в шестом классе он резко вырос, этого больше не случалось. Иногда Цянь Тулян неожиданно запрыгивал на спину Юй Синьнаня, смеясь, когда тот терял равновесие, но это было лишь игрой. Такого, чтобы его действительно несли на спине, не было уже давно, настолько давно, что Цянь Тулян даже не мог вспомнить, когда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Отдернув руку, он сильно толкнул Юй Синьнаня в плечо, длинные голые ноги беспомощно болтались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 же сказал, что всё в порядке,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уже ушли на базу собирать вещи, остались только староста и физрук.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Цянь Туляна скользнул по стоящим рядом Хуан Хаоюю и Сюй Синьжань, мельком остановился на Линь Яне, который, прислонившись к сетке, скрестил руки на груди с полуулыбкой, быстро перескочил через сетку на напряжённое лицо Цинь Эра и вернулся к макушке Юй Синьнаня.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Толкая Юй Синьнаня в плечи, Цянь Тулян изо всех сил старался оторвать верхнюю часть тела от его спины, его талия провисала, но колени были крепко сжаты большими ладонями Юй Синьнаня. Поза была действительно странной: длиннорукий и длинноногий парень висел на другом высоком парне, словно сросшиеся деревья. Лицо Цянь Туляна почему-то покраснело, он размахивал руками и ногами, стараясь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ты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в метр девяносто и вес почти восемьдесят килограммов — носить на спине Цянь Туляна, почти такого же высокого, было нелегко. Тем более что в только что закончившемся забеге Юй Синьнань тоже выложился, пробежав три тысячи метров вслед за Цянь Туляном и неожиданно заняв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