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разочарования, Цянь Тулян непрестанно убеждал себя, что Цинь Эр точно не появится. Однако в глубине души он не мог подавить слабую надежду, которая, словно крошечная заноза, засела в его сердце, время от времени вызывая щемящее чувство и учащённое сердцебиение. Он не знал, вспомнит ли Цинь Эр тот разговор, который даже нельзя было назвать «договорённостью», если его не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одновременно избегал и ждал. Он избегал вероятного разочарования, но всё же надеялся на неожиданный сюрприз, на внезапное появление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Эр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финальном забеге Цянь Тулян показал свой обычный уровень, легко обогнав бегуна на третьем месте, не соперничая с первым, и уверенно контролируя темп, занял второе место в забеге на 1 000 метров среди юношей, принеся своему классу восемь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как и говорил Хуан Хаоюй, была заполнена девушками из разных классов и возрастов, стоящими за красной оградительной линией вдоль беговой дорожки. Возможно, они не могли точно назвать имя юноши, но когда он пробегал мимо, вовремя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1 000 метров начался финал на 1 500 метров, и Цянь Тулян не спешил покидать стадион, а направился внутрь футбольного поля, ожидая выхода Юй Синьнаня.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Стартовый выстрел прозвучал, и юноши рванули с линии старта, поднимая осенний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постоянный победитель забега на 1 500 метров не смог участвовать в финале из-за травмы, и, под защитой Цянь Туляна, Юй Синьнань без особых усилий занял первое место, добавив десять очков в зачёт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и Юй Синьнань, обнявшись, поддерживая друг друга, вышли за оградительную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их классов уже ждали их у выхода с бутылками воды и школьными куртками. Несколько незнакомых девушек, собравшись в группы, украдкой поглядывали в сторону юношей,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фанатки, — толкнул его в плечо Юй Синьнань, с улыбкой наклонившись к уху Цянь Туляна и повернув его голову в сторону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смахнув руку Юй Синьнаня, Цянь Тулян толкнул его в бок, заставив сделать шаг вперёд. — Это фанатки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были одеты в летнюю школьную форму: шорты и футболки, обнажая стройные руки и ноги. Их слегка загорелая кожа была покрыта лёгкой испариной, подчёркивая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отказавшись от спортивных напитков и закусок, предложенных девушками, они взяли бутылки воды у сотрудников и жадно выпили почти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соревнования закончились, и они обсуждали, как пойти в магазин за шоколадом и «Ред буллом»,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вперёд, Сюй Синьжань с розовыми щеками и губами, с улыбкой, оставившей две ямочки на щеках, протянула Цянь Туляну его телефон и школьную куртку, висевшую на локте.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продолжай в том же духе, — её голос был сладким и ободряющим, как и полагается старосте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они решили в столовой, не планируя возвращаться домой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от стадиона к магазину Цянь Тулян надел школьную куртку, проверил телефон и снова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наткнулся на что-то твёрдое, и, достав его, он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плитки шоколада «Godiva».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 школьных соревнований, помимо ожидаемого всеми забега на 3 000 метров среди юношей, включал только эстафету учителей под девизом «Главное — веселье, а не 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результаты были действительно хорошими: третий класс выпускного потока вошёл в тройку лидеров общего зачёта, опередив четвёртое место на двенадцать очков. Даже если четвёртый класс выиграет десять очков в забеге на 3 000 метров, они не смогут обойти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желание классного руководителя, после обеда ученики лениво развалились на базе, наслаждаясь солнцем. Хуан Хаоюй обсуждал с несколькими активистами класса, как устроить праздничный ужин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нагрузка в выпускном классе была высокой, и ученики давно не собирались вместе. Второй семестр будет ещё напряжённее, и это, вероятно, станет последней вечеринкой перед выпускным. Никто не возражал, и весь класс единогласно решил собраться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классный ужин, то, как член третьего класса, должен ли Цинь Эр тоже присутствовать? Поразмыслив, Цянь Тулян решил сообщить ему об этом после окончания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15:00 начался забег на 3 000 метров среди юношей. Из-за отказа некоторых участников стартовали десять групп по восемь человек, всего около восьмидесяти юношей из выпускного потока, стоящих на стартовой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прозвучал, и главное событие дня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Юноши, плечом к плечу, стартовали, переступая через линию старта, создавая ощущение маршировки на военных 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был на западной стороне дорожки, за оградительной линией располагались базы всех классов. Почти все стояли у линии, поддерживая своих одноклассников, никто не хотел пропустить это грандиозное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классе выпускного потока было несколько участников, и в ушах звучали не индивидуальные крики поддержки, а общие классные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первый поворот, они оказались на восточной стороне дорожки, где стало тише. Восточная сторона была узкой, и здесь не было баз, только спортивные учителя с секундомерами, наблюдающие за участниками. За металлической сеткой была узкая полоса травы, а за ней — грубая бетонная площадка с навесом для велосипедов и скутеров.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сократить дистанцию, участники сместились к внутренним дорожкам.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и Юй Синьнань находились в середине группы, бежали в своём темпе. Это был не столько соревнование, сколько вызов, и они решили не бороться за призовые места, а просто добежать до финиша, чтобы добавить очки в зачёт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круг составлял 400 метров, и после трёх кругов разрыв между участниками увеличился. Лидировал победитель утреннего забега на 1 000 метров, спортсмен-легкоатлет, который уже обогнал некоторых участников на целый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юноши держались во второй группе, сохраняя дистанцию с третьим местом в пределах 20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круге разрыв с первой группой увеличился до 30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Синьнань потянул запястье Цянь Туляна, и тот, поняв намёк,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пятому кругу разрыв с первой группой сократился до 20 метров, а третья группа осталась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хорошей физической подготовкой, пробежав 2 000 метров, они начали уставать, особенно после утренних соревнований. К шестому кругу шаги стали тяжелее, и юноши уже не слышали криков поддержки, только собственное дыхание 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ещё один поворот, они оказались на восточной стороне стадиона, где спортивный учитель постучал по табло,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Синьнань посмотрел в сторону учителя и неожиданно заметил фигуру за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которое он так старался контролировать,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Цинь 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