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разочарования, Цянь Тулян непрестанно убеждал себя, что Цинь Эр точно не появится. Однако в глубине души он не мог подавить слабую надежду, которая, словно крошечная заноза, засела в его сердце, время от времени вызывая щемящее чувство и учащённое сердцебиение. Он не знал, вспомнит ли Цинь Эр тот разговор, который даже нельзя было назвать «договорённостью», если его не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одновременно избегал и ждал. Он избегал вероятного разочарования, но всё же надеялся на неожиданный сюрприз, на внезапное появление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Эр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финальном забеге Цянь Тулян показал свой обычный уровень, легко обогнав бегуна на третьем месте, не соперничая с первым, и уверенно контролируя темп, занял второе место в забеге на 1 000 метров среди юношей, принеся своему классу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как и говорил Хуан Хаоюй, была заполнена девушками из разных классов и возрастов, стоящими за красной оградительной линией вдоль беговой дорожки. Возможно, они не могли точно назвать имя юноши, но когда он пробегал мимо, вовремя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1 000 метров начался финал на 1 500 метров, и Цянь Тулян не спешил покидать стадион, а направился внутрь футбольного поля, ожидая выхода Юй Синьнаня.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выстрел прозвучал, и юноши рванули с линии старта, поднимая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постоянный победитель забега на 1 500 метров не смог участвовать в финале из-за травмы, и, под защитой Цянь Туляна, Юй Синьнань без особых усилий занял первое место, добавив десять очков в зачёт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и Юй Синьнань, обнявшись, поддерживая друг друга, вышли за оградительную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их классов уже ждали их у выхода с бутылками воды и школьными куртками. Несколько незнакомых девушек, собравшись в группы, украдкой поглядывали в сторону юношей,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фанатки, — толкнул его в плечо Юй Синьнань, с улыбкой наклонившись к уху Цянь Туляна и повернув его голову в сторону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смахнув руку Юй Синьнаня, Цянь Тулян толкнул его в бок, заставив сделать шаг вперёд. — Это фанатки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были одеты в летнюю школьную форму: шорты и футболки, обнажая стройные руки и ноги. Их слегка загорелая кожа была покрыта лёгкой испариной, подчёркивая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отказавшись от спортивных напитков и закусок, предложенных девушками, они взяли бутылки воды у сотрудников и жадно выпили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соревнования закончились, и они обсуждали, как пойти в магазин за шоколадом и «Ред буллом»,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Сюй Синьжань с розовыми щеками и губами, с улыбкой, оставившей две ямочки на щеках, протянула Цянь Туляну его телефон и школьную куртку, висевшую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продолжай в том же духе, — её голос был сладким и ободряющим, как и полагается старосте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они решили в столовой, не планируя возвращаться домой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стадиона к магазину Цянь Тулян надел школьную куртку, проверил телефон и снова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наткнулся на что-то твёрдое, и, достав его, он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плитки шоколада «Godiva».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школьных соревнований, помимо ожидаемого всеми забега на 3 000 метров среди юношей, включал только эстафету учителей под девизом «Главное — веселье, а не 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результаты были действительно хорошими: третий класс выпускного потока вошёл в тройку лидеров общего зачёта, опередив четвёртое место на двенадцать очков. Даже если четвёртый класс выиграет десять очков в забеге на 3 000 метров, они не смогут обойти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желание классного руководителя, после обеда ученики лениво развалились на базе, наслаждаясь солнцем. Хуан Хаоюй обсуждал с несколькими активистами класса, как устроить праздничный ужин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в выпускном классе была высокой, и ученики давно не собирались вместе. Второй семестр будет ещё напряжённее, и это, вероятно, станет последней вечеринкой перед выпускным. Никто не возражал, и весь класс единогласно решил собраться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классный ужин, то, как член третьего класса, должен ли Цинь Эр тоже присутствовать? Поразмыслив, Цянь Тулян решил сообщить ему об этом после окончания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15:00 начался забег на 3 000 метров среди юношей. Из-за отказа некоторых участников стартовали десять групп по восемь человек, всего около восьмидесяти юношей из выпускного потока, стоящих на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прозвучал, и главное событие дня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плечом к плечу, стартовали, переступая через линию старта, создавая ощущение маршировки на военных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был на западной стороне дорожки, за оградительной линией располагались базы всех классов. Почти все стояли у линии, поддерживая своих одноклассников, никто не хотел пропустить это грандиозное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выпускного потока было несколько участников, и в ушах звучали не индивидуальные крики поддержки, а общие классные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первый поворот, они оказались на восточной стороне дорожки, где стало тише. Восточная сторона была узкой, и здесь не было баз, только спортивные учителя с секундомерами, наблюдающие за участниками. За металлической сеткой была узкая полоса травы, а за ней — грубая бетонная площадка с навесом для велосипедов и скутеров.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дистанцию, участники сместились к внутренним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и Юй Синьнань находились в середине группы, бежали в своём темпе. Это был не столько соревнование, сколько вызов, и они решили не бороться за призовые места, а просто добежать до финиша, чтобы добавить очки в зачёт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составлял 400 метров, и после трёх кругов разрыв между участниками увеличился. Лидировал победитель утреннего забега на 1 000 метров, спортсмен-легкоатлет, который уже обогнал некоторых участников на целый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юноши держались во второй группе, сохраняя дистанцию с третьим местом в пределах 20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круге разрыв с первой группой увеличился до 30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потянул запястье Цянь Туляна, и тот, поняв намёк,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кругу разрыв с первой группой сократился до 20 метров, а третья группа осталась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хорошей физической подготовкой, пробежав 2 000 метров, они начали уставать, особенно после утренних соревнований. К шестому кругу шаги стали тяжелее, и юноши уже не слышали криков поддержки, только собственное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один поворот, они оказались на восточной стороне стадиона, где спортивный учитель постучал по табло,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посмотрел в сторону учителя и неожиданно заметил фигуру за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которое он так старался контролировать,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Цинь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