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наш бывший отличник, который брал академический отпуск, снова вернулся в третий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ходили слухи, что он тяжело пострадал, стал инвалидом.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Цинь Эр, Лянцзай,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из чужих уст после долгого перерыва, Цянь Тулян в первую секунду даже почувствовал лёгкую отстранённость. Когда-то они были самыми близкими соседями по парте, а теперь казались скорее хорошо знакомыми незнакомцами. Когда он не задумывался об этом, Цянь Тулян никогда не предполагал, что их с Цинь Эром жизни могут как-то пересекаться. Лишь когда в его сердце появилось место для того, он с опозданием осознал, насколько некоторые части их жизней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замешкался на мгновение, прежде чем ответить. В его голосе слышалась едва уловимая дрожь, всё тело слегка задеревенело.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знает, Цинь Эр — его сосед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сидел рядом и, конечно же, услышал их разговор. Будучи человеком общительным, он без приглашения влез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Шибэй слегка округлила глаза от удивления, мельком глянула на Юй Синьнаня, затем снова на Цянь Туляна. Она наклонилась ещё ближе, подбородок почти касаясь посуды перед Цянь Туляном.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 вправду стал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инвалидность Цинь Эра была тем, что сильнее всего терзало сердце Цянь Туляна. Он промолчал, зато сидевший рядом Юй Синьнань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серьёзно. Теперь он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до сих пор помнил, какими на ощупь были руки Цинь Эра в день их первой встречи, когда они пожимали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жалость. — Лин Шибэй сокрушённо покачала головой, на лице её отразилась искренняя печаль. — Цинь Эр был таким красивым, и учился отлично, в своё время многим девчонкам нравился!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огляделась по сторонам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ему нравились парни, и он, спасая своего парня, получил тяжёлые травмы, не смог сдать гаокао...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Ему нравились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не сдержался и выкрикнул. Все за столом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 — Лин Шибэй приложила указательный палец к губам и бросила Юй Синьнаню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Эра... был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наконец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же говорил ему, что они с его первой любовью не были вместе. Почему же Лин Шибэй знала о том парне и называла его парнем Цинь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все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Шибэй кивнула. Хотя обсуждать одноклассников за спиной было не слишком благородно, но раз уж ей удалось заинтересовать Цянь Туляна, она решила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открыто об этом не заявляли, но всем и так было понятно, что их отношения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и Сюн Дайци оба были красивыми, и девушки частенько обсуждали их наедине. Такие намёки не могли ускользнуть от глаз юных детективов. В те времена многие девушки переживали из-за ориентации Цинь 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его парнем, разве Цинь Эр стал бы рисковать жизнью ради 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Лин Шибэй достала телефон, открыла список контактов, пролистала его, открыла одну карточку и показала Цянь Туляну и Юй Синьнаню.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Сюн Дайци, мы звали его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не изменяет, никнейм Цинь Эра был «Цинь 2»? Не знаю, менял ли он его с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с этими парными никнеймами спокойно так зашли в группу класса, вы понимаете, как они выставляли свои отношения напоказ...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часть вечера Цянь Тулян лишь рассеянно поддерживал разговор, а на последующее караоке и вовсе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 шёл под холодным ветром, но голова его так и оставалась тяжёлой и путаной.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первая любовь Цинь Эра была не только глубокой, но и настолько сладкой, что о ней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самый никнейм, который Цянь Тулян находил забавным из-за контраста с образом, был парным именем Цинь Эра и его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Уставший, он повалился на кровать, и его внезапно охватил страх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перемене, как только Цянь Тулян с термосом в руках приблизился к Цинь Эру, Юй Синьнань влетел в класс через заднюю дверь и намертво зацепил его рукой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мгновенно подхватил чашку другой рукой, но вода была полной, и от резкого толчка несколько капель всё же выплеснулось, прямо на ветровку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термос, Цянь Тулян обернулся и бросил на Юй Синьнаня сердитый взгляд, затем полез в рюкзак за пачкой салфеток, вытащил одну и принялся вытирать Цинь Эру одежду. К счастью, ветровка была водоотталкивающей, иначе Цянь Туляну пришлось бы волноваться, не обжёгся ли Цинь Эр или не простудится ли он, когда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прости,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развёл руками в извиняющемся жесте и отступил на шаг назад, но его взгляд так и не отрывался от рук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повернул голову и ободряюще улыбнулся, встретившись взглядом с Юй Синьнанем. Он поднял левую руку, запястьем прижал тыльную сторону ладони Цянь Туляна, основанием ладони легонько надавил на его пальцы. Мягкие пальцы, разделённые ортопедической перчаткой, перекрыли кончики пальцев Цянь Туляна, едва касаясь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У Юй Синьнаня, кажется, к тебе дело, иди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Лянцзай,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быстро цыкнул пару раз и указал большим пальцем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может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бросил на него искоса неодобрительный взгляд, сжал в ладони комок мокрой салфетки и продолжил вытирать одежду Цинь Эра. Рука Цинь Эра по-прежнему лежала поверх его руки, и, почувствовав прохладные подушечки тех пальцев, Цянь Тулян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другой рукой по ткани и убедившись, что она почти сухая, он опустил ладонь, высвобождаясь из-под руки Цинь Эра. Сжав салфетку в тугой комок, он взмахнул рукой, и комок описал в воздухе дугу, точно угодив в мусорное ведро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новую салфетку, он развернул её, схватил всё ещё застывшую в воздухе руку Цинь Эра за запястье, оттянул её ладонь чуть в сторону и расстелил салфетку на ткани куртки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прижми, чтобы влага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ладонь выше, он взял Цинь Эра за тыльную сторону руки, прижал его ладонь к салфетке и устроил его локоть на подлокотнике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потом допьёшь.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термос поближе к внутреннему краю парты и слегка прикрыв крышку, Цянь Тулян поднялся и вышел с Юй Синьнанем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запястье и прижав салфетку тыльной стороной ладони, Цинь Эр поднял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снова перекинул руку через плечо Цянь Туляна и тащил его в сторону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шёл, оборачиваясь. Через коридор, через окно класса их взгляды встретились. Уголки губ Цинь Эра задорно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относишься к своему соседу по парте, не боишься, что он в тебя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Цянь Туляна в лестничную клетку, Юй Синьнань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старшеклассница говорила, что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На меня он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прислонился спиной к перилам, опустив голову, и принялся постукивать носком ботинка о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посмотрит? С чего бы? Лянцзай, ты ведь красавчик, даже Лин Шибэй в тебя с первого взгляда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явно на лице Лин Шибэй читалась симпатия, Юй Синьнань не удержался и с одобрением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ерунду! — Цянь Тулян бросил на него негодующий взгляд и снова опустил голову. — У Цинь 2 есть Сюн Да, разве он может обратить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Юй Синьнань, перешагнул через две ступеньки, обогнул Цянь Туляна и, упёршись животом в перила, полулёг рядом с ним. — Но Лин Шибэй в тот день говорила, что Сюн Да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Цянь Тулян покосился на него. — Разве нельзя любить на расстоянии? Они даже парные имена не поменяли!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Синьнань, подперев голову рукой и опершись локтем о перила,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поднял левую ногу и коленом толкнул Юй Синьнаня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Юй Синьнань схватился за ногу и спрыгнул со ступеньки. — Чуть не забыл! Я хотел с тобой посоветоваться насчёт школьных соревнований. У вас в классе уже объявляли? Наш классный руководитель сказал, что они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биологией, и сегодня классный руководитель ещё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выбирать? Как обычно, ты — тысячу, я — полторы?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