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Эр смотрел прямо на Цянь Туляна, его глубокие глаза снова загорелись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Цянь Тулян не отводил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Лянцзай, ты знаешь, как я получил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близко, что их дыхание смешивалось.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незаметно задержал дыхание и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был старше Цянь Туляна на три года. Когда Цянь Тулян поступил в эту школу, класс Цинь Эра как раз выпускался. Если бы не травма Цинь Эра, они бы никогда не встретились. Те, кто знал подробности травмы, уже окончили школу, а учителя, ставшие свидетелями трагедии, конечно, не говорили об этом. Цянь Тулян ничего не знал о том, что пережил Цинь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год в школе проводили пожарную тренировку, и все учителя и ученики должны были эвакуироваться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последним в колонне мальчиков нашего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третьем этаже ученик передо мной оступился и чуть не упал с лестницы. Я потянул его, но сам упал с лестницы и повредил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свернулся калачиком и скатился вниз по лестнице. Ступени больно били по его спине, и весь позвоночник горел огнём. Это был последний раз, когда он отчётливо чувствовал своё тело ниже плеч. Перелетев через последнюю ступеньку, его тело неконтролируемо отбросило, и хрупкая шея с силой ударилась о бетонную опору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звенели крики одноклассников, и от сильной боли он сразу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очнулся, врач сказал мне, что я парализован.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Эра оставалось спокойным, а уголки губ по-прежнему были слегка приподняты.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Цянь Тулян всё крепче сжимал руку Цинь Эра. Правая нога незаметно переместилась на мягкую подушку, и он обхватил слабые ноги Цинь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Цянь Тулян хотел быть как можно ближе к Цинь Эру. Он хотел обнять его, как Цинь Эр обнимал его раньше, и передать ему всё своё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тот, кто хотел сдаться, был учеником, которого ты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момент сердце Цянь Туляна оставалось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Лянцзай, ты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правую руку, Цинь Эр ладонью погладил плечо Цянь Туляна. Его тонкая рука легла на широкое плечо Цянь Туляна, и Цинь Эр подтянулся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обхватил рукой спину Цинь Эра и слегка потянул, приблизив их тела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обнял Цинь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мог смириться с тем, что я стал инвалидом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после того как я упал и потерял сознание, он перемещал моё тело, и это могло усугубить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не могли точно сказать, уменьшились ли бы повреждения, если бы Сюн Дайци не подбежал к Цинь Эру и не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мире нет места для «если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травма стала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Дайци не мог простить себя за тот шаг, который привёл к падению, и за любой возможный вред, который он причинил Цинь Эру. Даже если это была лишь возможность, он не мог простить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нанёс себе вред,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гладил шрамы на запястье Цинь Эра, его лицо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так я мог остановить его от дальнейших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Дайци не мог простить себя за то, что причинил вред Цинь Эру. Он не хотел, чтобы Цинь Эр страдал по любой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фанатизма хотел защитить Цинь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его саморазрушение коснулось Цинь Эра, он сразу 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великодушен, раз пошёл на такое ради спасения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сам был примером самоотверженности, настоящим героем, вдохновляющим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был просто одноклассником, — приглушённо произнёс Цинь Эр, наполовину уткнувшись лицом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одноклассник? Тогда кто? Хороший сосед по парте? Лучший друг?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Цянь Туляна бешено колотилось, он старался контролировать дыхание, чтобы Цинь Эр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Можно так сказать, но мы не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договорились не начинать отношения рано, решили стать парой в день совершеннолетия, но до этого дня я попал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Дайци и Цинь Эр родились в один день. Они могли стать парой в день своего совершеннолетия, но из-за несчастного случая их планы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три года Цинь Эр рассказывал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стали парой потом? Из-за твоего...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Цянь Туляна бешено стучало, он уже не думал о словах, не заботился о том, могут ли они ранить Цинь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просто хотел получить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ничего скрывать, Цинь Эр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несколько раз навещал меня в больнице, я... сразу после травмы был в ужасном состоянии, гораздо хуже,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месяцев Цинь Эр не мог сидеть, не мог поднять руку, он даже не мог повернуть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Сюн Дайци приходил, он осторожно наблюдал издалека. Даже самый короткий взгляд в глаза Цинь Эра, полный разочарования, мог сломить Сюн Дайци.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чувствовал себя виноватым, у него были серьёзные психологические проблемы, и он уехал за границу, не сдав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осознав свои чувства перед сном, Цянь Тулян теперь слушал драматичную историю первой любви Цинь Эра. Всё было настолько точно, словно кто-то специально подстроил это, чтобы потушить едва загоревшееся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не знал, сожалеть ли ему о том, что задал этот вопрос, или радоваться. Он не понимал, должен ли он завидовать и жалеть о первой любви Цинь Эра или радоваться его откровенности.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тот, кто пробудил в нём желание защищать, сам когда-то пожертвовал собой ради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Цинь Эр никогда не нуждался в его защите. Конечно, все его попытки защитить были лишь его собственной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глубокая первая любовь, наверное, никогда не забудется?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тучи окутали разум Цянь Туляна, и его голова снова начала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Цянь Тулян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Цинь Эра был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свет в сердце Цянь Туляна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так и не остался ночевать в доме Цинь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Синьнань, хотя и был зол, не мог оставить больного Цянь Туляна одного в доме Цинь Эра. Раздражённо положив трубку, он за обедом постоянно говорил матери о том, как Цянь Тулян не любит оставаться в чужих домах, и о том, что сам Цинь Эр не в лучшем состоянии, и неизвестно, сможет ли кто-то позаботиться о Цянь Туляне.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сына весь день крутились в голове у матери Юй. В конце концов, перед окончанием рабочего дня она позвонила Цянь Туляну.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матери Юй, Цянь Тулян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рассказа Цинь Эра о его травме настроение Цянь Туляна ухудшилось, и его внутренний огонь погас, оставив лишь чувство опустошения.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Цинь Эр попросил Линь Яня отменить его реабилитацию на послеобеденное время и, управляя электрическим креслом, перемещался по небольшой кухне. Осмотрев имеющиеся продукты, он мысленно составил список блюд, которые хотел попросить тётушку Лю приготовить на ужин, чтобы компенсировать скудный обед Цянь Туляна.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привычную улыбку Цинь Эра и слушая его спокойный голос, Цянь Тулян просто сидел на диване,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перестать представлять себе того, кто был первой любовью Цинь Эра. Должно быть, он был замечательным человеком, раз Цинь Эр так его ценил? Наверное, он был невероятно красив, с мягким характером, добрым и чутким сердцем. Только такой человек мог из-за одной случайности, из-за одной неопределённости, погрузиться в пучину вины и даже желать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http://bllate.org/book/15550/1376385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