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Эр смотрел прямо на Цянь Туляна, его глубокие глаза снова загорелись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Цянь Тулян не отводил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Лянцзай, ты знаешь, как я получил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близко, что их дыхание смешивалось.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Тулян незаметно задержал дыхание и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Эр был старше Цянь Туляна на три года. Когда Цянь Тулян поступил в эту школу, класс Цинь Эра как раз выпускался. Если бы не травма Цинь Эра, они бы никогда не встретились. Те, кто знал подробности травмы, уже окончили школу, а учителя, ставшие свидетелями трагедии, конечно, не говорили об этом. Цянь Тулян ничего не знал о том, что пережил Цинь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год в школе проводили пожарную тренировку, и все учителя и ученики должны были эвакуироваться из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последним в колонне мальчиков нашего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третьем этаже ученик передо мной оступился и чуть не упал с лестницы. Я потянул его, но сам упал с лестницы и повредил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Эр свернулся калачиком и скатился вниз по лестнице. Ступени больно били по его спине, и весь позвоночник горел огнём. Это был последний раз, когда он отчётливо чувствовал своё тело ниже плеч. Перелетев через последнюю ступеньку, его тело неконтролируемо отбросило, и хрупкая шея с силой ударилась о бетонную опору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звенели крики одноклассников, и от сильной боли он сразу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очнулся, врач сказал мне, что я парализован.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Цинь Эра оставалось спокойным, а уголки губ по-прежнему были слегка приподняты.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его, Цянь Тулян всё крепче сжимал руку Цинь Эра. Правая нога незаметно переместилась на мягкую подушку, и он обхватил слабые ноги Цинь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Цянь Тулян хотел быть как можно ближе к Цинь Эру. Он хотел обнять его, как Цинь Эр обнимал его раньше, и передать ему всё своё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тот, кто хотел сдаться, был учеником, которого ты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такой момент сердце Цянь Туляна оставалось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Лянцзай, ты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правую руку, Цинь Эр ладонью погладил плечо Цянь Туляна. Его тонкая рука легла на широкое плечо Цянь Туляна, и Цинь Эр подтянулся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Тулян обхватил рукой спину Цинь Эра и слегка потянул, приблизив их тела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обнял Цинь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мог смириться с тем, что я стал инвалидом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после того как я упал и потерял сознание, он перемещал моё тело, и это могло усугубить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не могли точно сказать, уменьшились ли бы повреждения, если бы Сюн Дайци не подбежал к Цинь Эру и не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мире нет места для «если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Тяжёлая травма стала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Дайци не мог простить себя за тот шаг, который привёл к падению, и за любой возможный вред, который он причинил Цинь Эру. Даже если это была лишь возможность, он не мог простить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нанёс себе вред, чтобы остановить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Тулян гладил шрамы на запястье Цинь Эра, его лицо исказилось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так я мог остановить его от дальнейших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Дайци не мог простить себя за то, что причинил вред Цинь Эру. Он не хотел, чтобы Цинь Эр страдал по любой причине.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 фанатизма хотел защитить Цинь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его саморазрушение коснулось Цинь Эра, он сразу 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великодушен, раз пошёл на такое ради спасения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Эр сам был примером самоотверженности, настоящим героем, вдохновляющим всю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был просто одноклассником, — приглушённо произнёс Цинь Эр, наполовину уткнувшись лицом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просто одноклассник? Тогда кто? Хороший сосед по парте? Лучший друг?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первая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Цянь Туляна бешено колотилось, он старался контролировать дыхание, чтобы Цинь Эр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Можно так сказать, но мы не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договорились не начинать отношения рано, решили стать парой в день совершеннолетия, но до этого дня я попал в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Дайци и Цинь Эр родились в один день. Они могли стать парой в день своего совершеннолетия, но из-за несчастного случая их планы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три года Цинь Эр рассказывал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стали парой потом? Из-за твоего...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Цянь Туляна бешено стучало, он уже не думал о словах, не заботился о том, могут ли они ранить Цинь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просто хотел получить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ничего скрывать, Цинь Эр тихо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несколько раз навещал меня в больнице, я... сразу после травмы был в ужасном состоянии, гораздо хуже,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несколько месяцев Цинь Эр не мог сидеть, не мог поднять руку, он даже не мог повернуть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Сюн Дайци приходил, он осторожно наблюдал издалека. Даже самый короткий взгляд в глаза Цинь Эра, полный разочарования, мог сломить Сюн Дайци.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чувствовал себя виноватым, у него были серьёзные психологические проблемы, и он уехал за границу, не сдав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осознав свои чувства перед сном, Цянь Тулян теперь слушал драматичную историю первой любви Цинь Эра. Всё было настолько точно, словно кто-то специально подстроил это, чтобы потушить едва загоревшееся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Тулян не знал, сожалеть ли ему о том, что задал этот вопрос, или радоваться. Он не понимал, должен ли он завидовать и жалеть о первой любви Цинь Эра или радоваться его откровенности.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 тот, кто пробудил в нём желание защищать, сам когда-то пожертвовал собой ради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Цинь Эр никогда не нуждался в его защите. Конечно, все его попытки защитить были лишь его собственной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глубокая первая любовь, наверное, никогда не забудется?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тучи окутали разум Цянь Туляна, и его голова снова начала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Цянь Тулян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Цинь Эра был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свет в сердце Цянь Туляна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Тулян так и не остался ночевать в доме Цинь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Синьнань, хотя и был зол, не мог оставить больного Цянь Туляна одного в доме Цинь Эра. Раздражённо положив трубку, он за обедом постоянно говорил матери о том, как Цянь Тулян не любит оставаться в чужих домах, и о том, что сам Цинь Эр не в лучшем состоянии, и неизвестно, сможет ли кто-то позаботиться о Цянь Туляне.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сына весь день крутились в голове у матери Юй. В конце концов, перед окончанием рабочего дня она позвонила Цянь Туляну.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матери Юй, Цянь Тулян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рассказа Цинь Эра о его травме настроение Цянь Туляна ухудшилось, и его внутренний огонь погас, оставив лишь чувство опустошения.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Цинь Эр попросил Линь Яня отменить его реабилитацию на послеобеденное время и, управляя электрическим креслом, перемещался по небольшой кухне. Осмотрев имеющиеся продукты, он мысленно составил список блюд, которые хотел попросить тётушку Лю приготовить на ужин, чтобы компенсировать скудный обед Цянь Туляна.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привычную улыбку Цинь Эра и слушая его спокойный голос, Цянь Тулян просто сидел на диване, погружённый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перестать представлять себе того, кто был первой любовью Цинь Эра. Должно быть, он был замечательным человеком, раз Цинь Эр так его ценил? Наверное, он был невероятно красив, с мягким характером, добрым и чутким сердцем. Только такой человек мог из-за одной случайности, из-за одной неопределённости, погрузиться в пучину вины и даже желать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http://bllate.org/book/15550/1376385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