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Лянцзай, — спустя несколько минут Цинь Эр снова тихо позвал Цянь Туляна. — Выйди,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ладонь, он слегка потянул одеяло перед Цянь Туляном, издавая лёгкий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сдвинуть одеяло...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пытался, слабые пальцы Цинь Эра не могли отодвинуть одеяло, которое Цянь Тулян крепко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Цинь Эр перестал бороться с ним, лишь слегка покачал запястьем, позволяя своей мягкой ладони лежать на поверхности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 и нежным, словно он боялся потревожить Цянь Туляна.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Лянцзай, подойди сюда, позволь мне обнять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Цянь Туляна была скрыта в тёмно-синем одеяле, виднелась лишь его пушистая макушка. Чтобы избежать мягкой подушки, на которой лежала правая нога Цинь Эра, его длинные ноги неловко торчали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жемчужно-белая пуговица слегка давила на лоб, и Цянь Тулян слегка повернул голову, найдя более 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ухо прижималось к слегка худой груди Цинь Эра, а затылок лежал на его тонкой левой руке. В носу Цянь Туляна был знакомый запах стирального порошка. В темноте сердцебиение Цинь Эра было особенно отчётливым, медленным и размеренным. Закрыв глаза, Цянь Тулян насчитал пятьдесят два удара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локоть Цинь Эра опирался на левую руку Цянь Туляна, а предплечье обхватило его спину. Ладонь Цинь Эра скользила по хлопковой пижаме, мягко поглаживая спину Цянь Туляна.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Лянцзай,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молчание Цинь Эр заговорил снова, его голос был низким и хриплым, проникая прямо в сердце Цянь Туляна, заставляя его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от температуры подействовало, и Цянь Тулян, несмотря на все усилия, не смог устоять и уснул под ритмичное сердцебиение Цинь Эра и его нежные поглаживания.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простуды и заложенности носа дыхание юноши в его объятиях было затруднено, и он тихо посапывал.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поднял правую руку, прижал край одеяла и, используя силу локтя и запястья, подтянул одеяло до уровня своей талии, открывая голову и шею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лампы был не слишком ярким, но Цинь Эр всё равно беспокоился, что он может помешать сну юноши. Не имея возможности перевернуться и выключить лампу, он снова поднял правую руку, упёрся локтем в рёбра и поднял запястье, позволяя своей мягкой ладони нависнуть над лицом юноши. Сначала суставы пальцев коснулись кожи юноши, и Цинь Эр слегка сдвинул запястье, подстраивая положение, чтобы не задеть глаза юноши, прежде чем расслабить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пальцы Цинь Эра коснулись виска юноши, а свет лампы, падая на узкую ладонь, отбрасывал тень, идеально закрывая свет вокруг глаз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наклонившись, худой подбородок Цинь Эра коснулся коротких волос юноши. В нос ему ударил знакомый запах шампуня Цинь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уютно устроившись в объятиях Цинь Эра, юноша спал спокойно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Цянь Туляна, Цинь Эр почувствовал, что действительно сможет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вдох, застрявший в носу, вызвал громкий звук, и Цянь Тулян разбудил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шею, он несколько секунд смотрел на тёмно-серую ткань, прежде чем осознал, что заснул в объятиях Цинь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затылок всё ещё лежал на левой руке Цинь Эра, и Цянь Тулян с досадой прикусил нижнюю губу, опёрся на локоть и осторожно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приподняв голову, юноша встретился взглядом с улыбающимися глазами Цинь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сомкнув глаз ни на минуту, Цинь Эр смотрел на Цянь Туляна, и его глаза, как всегда,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Ноги, которые всё это время торчали из-под одеяла, слегка онемели от холода. Потерев ступни, Цянь Тулян подтянул ноги под одеяло. Одна нога оказалась под мягкой подушкой, а другая легла на неё, и левое колено Цянь Туляна коснулось правого колена Цинь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верхняя часть тела Цинь Эра оставалась открытой, Цянь Тулян нащупал уголок одеяла, схватил его и широким движением руки накрыл обоих до самых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не был уверен, вызвана ли боль в спине и пояснице холодом, так как его тело плохо ощущало температуру. Помолчав несколько секунд, он лишь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левую руку Цинь Эра, Цянь Тулян хотел положить её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тонкая рука оторвалась от кровати, Цинь Эр почувствовал резкую боль. Не сдержавшись, он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отлежал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лицом к Цинь Эру, Цянь Тулян взял его левую руку в свои объятия. Его длинная ладонь сжимала руку Цинь Эра, а слегка согнутые пальцы слегка дёргались, царапая ладонь Цянь Туляна.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вины опустив голову, Цянь Тулян крепко сжимал левую руку Цинь Эра. Он освободил другую руку, чтобы закатать рукав Цинь Эра и начать массировать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руке усиливалась, словно иглы впивались глубже в мышцы. Стиснув зубы, Цинь Эр подавил стон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Цянь Туляна снова коснулись шрамов на внутренней стороне запястья Цинь Эра. Эти шрамы, слегка выпуклые, не выглядели устрашающе. Их было семь, разбросанных по локтевой и лучевой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Шрамы на запястье говорили сами за себя, но Цянь Тулян не мог поверить, что Цинь Эр, которого он знал,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ты... повредил запястье?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сдаваясь, Цянь Тулян хотел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болела почти до онемения, и нервы, и без того не слишком чувствительные, стали ещё более притуплёнными. Цинь Эр не чувствовал руки Цянь Туляна, но знал, что тот перестал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покачав запястьем, он слегка сжал губы, прежде чем медленно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лёгким, как всегда, и уголки губ даже сохраняли привычную улыбку. Длинные ресницы опустились, и Цинь Эр незаметно отвел взгляд от Цянь Туляна.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травмы моя рука была ещё хуже, я не рассчитал силу, и шрамы получились неаккуратными.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улыбаясь, Цинь Эр выглядел совершенно нормально, а его голос звучал так же весело, как если бы он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нижнюю губу, Цянь Тулян молча смотрел на Цинь Эра. Подтверждение ожидаемого ответа заставило его сердце сжаться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из-за своего...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дрожал, и Цянь Тулян не мог связать Цинь Эра перед ним с теми двумя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эмоции Цянь Туляна, Цинь Эр наконец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веки, он встретился взглядом с Цянь Туляном: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сказать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первое, что Цянь Тулян услышал о негативных эмоциях Цинь Эра, и это незнакомое чувство заставило его немного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знал Цинь Эра как уравновешенного и сильного человека, который никогда не стеснялся говорить о своих ограничениях, не боялся просить о помощи и никогда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трепетом подняв голову, Цянь Тулян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тяжело сразу после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думал когда-нибудь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тяжело, конечно,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Цинь Эр был юношей с ярким будущим, но одна случайность уничтожила большинство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Неизлечимая инвалидность конечностей, неконтролируемые физиологические процессы, прерванная учёба, невозможность сдать гаокао, бесконечные сожаления семьи и друзей — всё это было настолько подавляющим, что он едва мог дышать. Единственное, что он мог делать, — лежать в постели, как обездвиженное, лишённое личности и достоинства существо, которое каждый день перемещали, трогали, мыли и ухаживали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Цинь Эр был обычным несовершеннолетним. Раздавленный судьбой, он тоже переживал тяжёлые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вздохи отца, слёзы матери и биение его собственного сердца говорили ему, что жизнь продолжается, и она должна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жить с достоинством, а не сдаваться и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Цинь Эра был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Нанёс себе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только так остановить другого человека от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http://bllate.org/book/15550/1376381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