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бы вкусно и нежно ни был приготовлен суп, он неизменно занимал место в топ-10 самых ненавистных блюд Цянь Туляна. Он терпеть не мог эту мягкую, бесформенную еду, которая превращалась в кашу во рту, не требуя жевания и лишаясь всякого достоинства как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ел яичные желтки, не ел порошок из корня лотоса, не ел кунжутную пасту и даже отказывался от горячих и ароматных жареных каштанов, которые так популярны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было ему противно, Цянь Тулян всё же был вынужден подчиниться доводу Цинь Эра: «Когда болеешь, нужно есть суп», и с неохотой проглотил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Линь Янь ужинал напротив, а Цянь Тулян взял на себя его обязанности, раскладывая еду для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Цинь Эр, держа ложку, подавал пример, медленно съедая суп. Как и при записи конспектов, во время еды ему требовался силиконовый вспомогательный инструмент на ручке ложки. Жизнь Цинь Эра, казалось, была невозможна без этих разнообразных приспособлений для захвата. Ранее Цянь Тулян заметил одно из них на раковине в ванной — вероятно, оно помогало Цинь Эру пользоваться электрической зубной щёткой.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едой Линь Янь помог Цинь Эру надеть ортопедическую перчатку. Его большой палец был пассивно отделён от остальных и зафиксирован в положении для удержания ложки, в то время как остальные четыре пальца мягко сгибались, лишь слегка касаясь силиконового приспособления. Слабость в пальцах заставляла Цинь Эра держать ложку ладонью вниз, используя запястье для её перемещения. Его манера есть больше напоминала не аккуратное черпание, а скорее сгребание супа, и это выглядело не слишком изящно.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была мелкой, и за один раз он мог взять лишь небольшой глоток. Каждое движение — опускание ложки, поднятие, поднесение ко рту — требовало усилий, но Цинь Эр терпеливо ел по чуть-чуть, демонстрируя не только спокойствие, но и некую грациозность.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Наньнань сказала, что ты сегодня утром пропустил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и Юй Синьнань дружили уже десять лет, и их родители тоже были близки. У них была группа из четырёх родителей, где обсуждались все вопросы, связанные с учёбой, тренировками и соревнованиями. Можно сказать, что они воспитывали своих детей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Скривив губы, Цянь Тулян взял палочки и снова проверил кусок рыбы на наличие костей, прежде чем положить его в ложку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поблагодарил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отвечал ли он маме или Цинь Эру, но Цянь Тулян, держа в одной руке телефон, а в другой палочки, снова взял кусок рыбы и продолжил вынимать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Лянцзы?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всегда был настолько дисциплинированным, что его пропуск занятий казался маме чем-то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что,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были в другом городе, и Цянь Тулян не хотел их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случилось? Простуда?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Цянь Тулян уклонялся от ответа, тем больше мама убеждалась,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повышенная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мама не отстанет, пока не получит ответ, Цянь Тулян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сын был крепким и быстро выздоравливал, оставить больного выпускника одного дома было для мамы непосильным.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 папой вернуться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был рядом с мамой и тут же предложил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 положив палочки на тарелку, Цянь Тулян вздохнул. — Я не один, я сейчас у Цинь Эра, он меня кормит и предоставил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отдыхайте, не надо из-за меня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Проснувшись, я мог бы пойти на оставшиеся уроки, но Цинь Эр решил, что мне нужно отдохнуть, и попросил отпросить меня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 порядке! Если не верите, спросите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телефон с уха, Цянь Тулян прикрыл микрофон и повернулся к Цинь Эру. — Можешь сказать маме, чтобы они не летели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Цянь Тулян несколько раз упоминал о своём новом соседе по парте. Он не вдавался в подробности, лишь сказал, что Цинь Эр — красивый отличник, который передвигается на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проглотив ложку супа, Цинь Эр положил ложку в миску и положил запястье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поднёс телефон к уху Цинь Эра, как это делал Линь Янь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тон говорили сами за себя — это был примерный и вежливый ученик, который точно понравится маме. Цянь Тулян украдкой скривился, стараясь не подходить слишком близко, и вытянул руку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Лянцзы поел, скоро измерим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лекарства, дадим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останется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здоров, но в доме есть другие люди, которые позаботятся о Лянцзы,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Эра были слегка приподняты, он смотрел на Цянь Туляна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Лянцзы, он всегда заботится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Цинь Эр благодарил его в лицо, но на этот раз Цянь Тулян смущённо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приятного отдыха вам 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слегка наклонил голову, и Цянь Тулян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завершился, мама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Цянь Тулян успел закрыть приложение, на экране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Лянцзы, Цинь Эр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Одобрение от будущей тёщи?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только две спальни, а в комнате Линь Яня стояла лишь узкая односпальная кровать. После того как предложение спать на диване было отвергнуто, Цянь Туляна разместили в комнате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обедом Цинь Эр показал ему главную спальню. В комнате не было многофункциональной медицинской кровати, которую он часто видел в видео, а стояла обычная двуспальная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 Тулян не имел привычки спать в одиночестве, напротив, он давно привык делить кровать с другими. Каждое лето тренер брал команду пловцов на тренировочные сборы по всей стране. Условия проживания в лагерях были далеки от тех, что предоставлялись во время соревнований, и чаще всего спортсмены спали по двое на одной кровати. Летом два года назад тренер отвёз команду на военную базу для интенсивных тренировок, где на одной большой кровати спали десять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этим «другим» был Цинь Эр, Цянь Тулян почувствовал себя неуверенно. Ему казалось, что это как-то странно, хотя он и не мог объяснить, почему. Просто ему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лезть в кровать Цинь Эра грязным, он принял душ, надел длинную хлопковую пижаму и, не имея привычки спать днём, с неохотой вошёл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Цянь Тулян переступил порог, уголки губ Цинь Эра непроизвольно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хорошо защищали от света, и в комнате горела лишь тёплая лампа. Кроме кровати посередине, всё остальное пространство было погружено в полумрак. Цянь Тулян лишь смутно разглядел инвалидное кресло, стоящее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уже переоделся в пижаму и, подложив под спину несколько мягких подушек, сидел на левой стороне кровати. Его тело было укрыто тёмно-синим одеялом, скрывавшим большую часть фигуры. На другой стороне кровати лежало такое же, но светло-голубое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Забирайся, — подняв запястье, Цинь Эр похлопал ладонью по свободному месту рядом, но его локоть оставался на матрасе, поддерживая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обойдя кровать, Цянь Тулян сбросил тапочки и забрался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его немного скованными движениями, Цинь Эр тихо засмеялся. — Проверь телефон, он всё время вибрирует.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снова слезать с кровати, Цянь Тулян потянулся к столу, чтобы взять телефон. На экране горели несколько пропущенных звонков от Юй Синьнаня.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собрался перезвонить, как телефон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Лянцзы! Почему ты никогда не берёшь трубку? — как только звонок был принят, Юй Синьнань тут же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у тебя температура? Почему ты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