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Не нужно спрашивать, сегодня был первый урок, и домашнее задание, конечно же, должно быть из первого раздела.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[Лянцзай: Только что был в душе.]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легко обхватил правую ногу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три года с тех пор, как его ноги перестали функционировать. Хотя Цинь Эр активно занимался реабилитацией, а дома ему обеспечивали профессиональный уход, пассивные движения не могли заменить активные, и его ноги постепенно атрофировались.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отделил правую ногу, которая подёргивалась от спазмов, от левой, которая была полностью расслаблена, и, поддерживая её одной рукой, другой взял за лодыжку, повторяя движения сгибания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как бы Цинь Эр ни старался, его ноги не двигались, но во время спазмов они оживали, и тело ниже уровня чувствительности словно возвращалось к жизни, причиняя ему тянущую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ещё раз фотографии в альбоме, Цянь Тулян не дождался ответа от Цинь Эра и отправил ему все свои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вибрировать рядом, но Цинь Эр, стиснув зубы от боли, не мог сдвинуть его, лишь бессознательно тер руку о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Напрягая плечи и слегка сгибая шею, он подтянулся к краю подушки, стараясь приблизиться к телефону. Экран был открыт на диалоговом окне, которое он не закрывал.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Тыльной стороной пальца он открыл первую фотографию и, увидев аккуратные и подробные записи, с трудом сдержал улыбку, несмотря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прямо, не навреди себе. — Линь Янь не мог помочь ему изменить позу, так как был занят массажем, поэтому только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 не ответил. Он подвинул палец и нажал на голосовой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ответил на звонок мгновенно. Достав AirPods, он услышал лишь тяжёлое дыхание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Эр? — осторожно спросил он, не зная, случайно ли был сделан этот звонок.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вернувшись в исходное положение, Цинь Эр уткнулся в подушки, сжав губы и часто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Цянь Туляна, Линь Янь поднял глаза, взглянув на Цинь Эра, но не сказал ни слова, продолжая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медленно выдохнул Цинь Эр, закрыв глаза. — Спасибо за записи, Лянцзай.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за что. — Цянь Тулян смущённо почесал нос, взглянув на математическую задачу, и начал считать на черновике. — Как ты себя чувствуешь? Спина снова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стороны, помимо неровного дыхания, были слышны и другие звуки. Цянь Тулян предположил, что Цинь Эр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лучше, Линь сейчас делает мне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Эра был наполнен привычной улыбкой, и он звучал так близко, будто говорил прямо в ухо Цянь Туляну. То щекочущее чувство, которое он испытывал утром,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Линь тоже там? Привет, Линь. — Почесав ухо, Цянь Тулян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Лянцзай. — Линь Янь, как и Цинь Эр, назвал его «Лянцзай».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Пересев на край кровати, Линь Янь положил правую ногу Цинь Эра себе на колени и начал разминать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Домашку делаю! — Цянь Тулян специально шуршал страницами, чтобы доказать, что действительно занят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занимайся. — Проведя пальцем по экрану, Цинь Эр взглянул на время разговора. — Просто хотел лично поблагодарить тебя, не буду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отвлекаешь ты... Подожди! Цинь Эр! — боясь, что тот сразу повесит трубку, Цянь Тулян торопливо добавил. — Ты завтра придёшь на уроки? Если плохо себя чувствуешь, останься дома, я буду внимательно слушать и делать записи, а вечером отправлю тебе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 это на одном дыхании, он дописал последний ответ, бросил ручку и придвинулся ближе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слушая их разговор, поднял бровь, с улыбкой глядя на Цинь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Линь Яня, Цинь Эр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приду на уроки, спасибо, Лянцзай.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невольно воскликнул Цянь Тулян, но тут же замолчал, боясь разбудить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если больше ничего, давай закончим. Ты повесь.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нажав на кнопку завершения звонка, Цянь Тулян всё же добавил. 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Лянцзай.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месяца с начала учебного года, и Цянь Тулян с Цинь Эром становились всё более слаженной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учитывая физические ограничения Цинь Эра, обычно отправляли ему презентации к следующему уроку заранее. Таким образом, ему нужно было только делать необходимые пометки и дополнения, не стараясь ускорить письмо, чтобы поспеть за темпом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каждое утро Цинь Эр появлялся в классе вовремя, и даже если чувствовал себя неважно, просил Линь Яня помочь ему пересесть в более удобное электрическое инвалидное кресло, чтобы не пропустить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знаний было достаточно, и для него уроки были не только способом получить новую информацию. Он ценил эту общую учебную среду и наслаждался здоровой конкуренцией, которая создавала приятное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ограничения по здоровью и необходимость реабилитации, Цинь Эр посещал только утренние уроки. После четвёртого урока Линь Янь появлялся у задней двери класса, чтобы забрать его домой на обед и отдых, чтобы подготовиться к послеобеденной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будний день до девяти вечера Цянь Тулян отправлял Цинь Эру фотографии всех записей за день. С тех пор как он вызвался быть его «писцом», он стал внимательнее слушать на уроках, а после тренировок старался быстрее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перемену он снимал iPencil с правой руки Цинь Эра и аккуратно массировал её. Со временем он начал незаметно протягивать руку к пояснице Цинь Эра. Если чувствовал напряжение, он развязывал ремень и массировал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делать что-то для Цинь Эра, и что бы это ни было, он делал это с удовольствием, не чувствуя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Тулян вырос в бассейне, закаляясь на соревнованиях. Спорт воспитал в нём дух упорства и оптимизм. Более того, эти постоянные прорывы, победы и чемпионства пробудили в нём сильное стремление к защите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понять, почему так заботился о Цинь Эре, просто списывая всё на инстинкт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просто потому, что Цинь Эр слаб здоровьем, и мне хочется его защитить и сделать для него что-то хорошее? Это был ответ, которым он успокаивал себя, не решаясь копнуть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больше времени уделять учёбе, и родители были довольны. Цянь Тулян всегда был дисциплинированным, и они давали ему достаточно свободы, а в последнее время стали ещё более снисходительными.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туристического сезона родители забронировали билеты, собрали чемоданы, поручили сыну самому готовить себе еду и спокойно отправились в отпуск на гору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обеды Цянь Тулян ел в школьной столовой, а ужины либо делил с Юй Синьнанем, либо тот забирал его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 приближался, прошло несколько дождей, и осень становилась всё ощутимее. Перепады температур заставили почти всех учеников надеть школьные куртки, а Цинь Эр поверх школьной формы надел ещё и вельветовую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тренировок в открытом бассейне закалили Цянь Туляна и Юй Синьнаня, и среди толпы учеников в сине-белых куртках только эти двое высоких парней всё ещё носили короткие рукава, демонстрируя загорелые руки, что неизменно привлекало внимание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Цянь Тулян поужинал у Юй Синьнаня, но по дороге домой их застал внезапный ливень, и он промок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http://bllate.org/book/15550/1376338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