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Не нужно спрашивать, сегодня был первый урок, и домашнее задание, конечно же, должно быть из первого раздела.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[Лянцзай: Только что был в душе.]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легко обхватил правую ногу Цинь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три года с тех пор, как его ноги перестали функционировать. Хотя Цинь Эр активно занимался реабилитацией, а дома ему обеспечивали профессиональный уход, пассивные движения не могли заменить активные, и его ноги постепенно атрофировались.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отделил правую ногу, которая подёргивалась от спазмов, от левой, которая была полностью расслаблена, и, поддерживая её одной рукой, другой взял за лодыжку, повторяя движения сгибания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как бы Цинь Эр ни старался, его ноги не двигались, но во время спазмов они оживали, и тело ниже уровня чувствительности словно возвращалось к жизни, причиняя ему тянущую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ещё раз фотографии в альбоме, Цянь Тулян не дождался ответа от Цинь Эра и отправил ему все свои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вибрировать рядом, но Цинь Эр, стиснув зубы от боли, не мог сдвинуть его, лишь бессознательно тер руку о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Напрягая плечи и слегка сгибая шею, он подтянулся к краю подушки, стараясь приблизиться к телефону. Экран был открыт на диалоговом окне, которое он не закрывал.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Тыльной стороной пальца он открыл первую фотографию и, увидев аккуратные и подробные записи, с трудом сдержал улыбку, несмотря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прямо, не навреди себе. — Линь Янь не мог помочь ему изменить позу, так как был занят массажем, поэтому только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не ответил. Он подвинул палец и нажал на голосовой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ответил на звонок мгновенно. Достав AirPods, он услышал лишь тяжёлое дыхание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Эр? — осторожно спросил он, не зная, случайно ли был сделан этот звонок.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вернувшись в исходное положение, Цинь Эр уткнулся в подушки, сжав губы и часто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Цянь Туляна, Линь Янь поднял глаза, взглянув на Цинь Эра, но не сказал ни слова, продолжая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медленно выдохнул Цинь Эр, закрыв глаза. — Спасибо за записи, Лянцзай.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не за что. — Цянь Тулян смущённо почесал нос, взглянув на математическую задачу, и начал считать на черновике. — Как ты себя чувствуешь? Спина снова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стороны, помимо неровного дыхания, были слышны и другие звуки. Цянь Тулян предположил, что Цинь Эр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лучше, Линь сейчас делает мне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Эра был наполнен привычной улыбкой, и он звучал так близко, будто говорил прямо в ухо Цянь Туляну. То щекочущее чувство, которое он испытывал утром,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Линь тоже там? Привет, Линь. — Почесав ухо, Цянь Тулян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Лянцзай. — Линь Янь, как и Цинь Эр, назвал его «Лянцзай».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Пересев на край кровати, Линь Янь положил правую ногу Цинь Эра себе на колени и начал разминать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Домашку делаю! — Цянь Тулян специально шуршал страницами, чтобы доказать, что действительно занят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занимайся. — Проведя пальцем по экрану, Цинь Эр взглянул на время разговора. — Просто хотел лично поблагодарить тебя, не буду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отвлекаешь ты... Подожди! Цинь Эр! — боясь, что тот сразу повесит трубку, Цянь Тулян торопливо добавил. — Ты завтра придёшь на уроки? Если плохо себя чувствуешь, останься дома, я буду внимательно слушать и делать записи, а вечером отправлю тебе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всё это на одном дыхании, он дописал последний ответ, бросил ручку и придвинулся ближе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слушая их разговор, поднял бровь, с улыбкой глядя на Цинь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Линь Яня, Цинь Эр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приду на уроки, спасибо, Лянцзай.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невольно воскликнул Цянь Тулян, но тут же замолчал, боясь разбудить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если больше ничего, давай закончим. Ты повесь.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нажав на кнопку завершения звонка, Цянь Тулян всё же добавил. 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Лянцзай.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месяца с начала учебного года, и Цянь Тулян с Цинь Эром становились всё более слаженной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Учителя, учитывая физические ограничения Цинь Эра, обычно отправляли ему презентации к следующему уроку заранее. Таким образом, ему нужно было только делать необходимые пометки и дополнения, не стараясь ускорить письмо, чтобы поспеть за темпом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каждое утро Цинь Эр появлялся в классе вовремя, и даже если чувствовал себя неважно, просил Линь Яня помочь ему пересесть в более удобное электрическое инвалидное кресло, чтобы не пропустить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знаний было достаточно, и для него уроки были не только способом получить новую информацию. Он ценил эту общую учебную среду и наслаждался здоровой конкуренцией, которая создавала приятное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ограничения по здоровью и необходимость реабилитации, Цинь Эр посещал только утренние уроки. После четвёртого урока Линь Янь появлялся у задней двери класса, чтобы забрать его домой на обед и отдых, чтобы подготовиться к послеобеденной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будний день до девяти вечера Цянь Тулян отправлял Цинь Эру фотографии всех записей за день. С тех пор как он вызвался быть его «писцом», он стал внимательнее слушать на уроках, а после тренировок старался быстрее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перемену он снимал iPencil с правой руки Цинь Эра и аккуратно массировал её. Со временем он начал незаметно протягивать руку к пояснице Цинь Эра. Если чувствовал напряжение, он развязывал ремень и массировал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делать что-то для Цинь Эра, и что бы это ни было, он делал это с удовольствием, не чувствуя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вырос в бассейне, закаляясь на соревнованиях. Спорт воспитал в нём дух упорства и оптимизм. Более того, эти постоянные прорывы, победы и чемпионства пробудили в нём сильное стремление к защите и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точно понять, почему так заботился о Цинь Эре, просто списывая всё на инстинкт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просто потому, что Цинь Эр слаб здоровьем, и мне хочется его защитить и сделать для него что-то хорошее? Это был ответ, которым он успокаивал себя, не решаясь копнуть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больше времени уделять учёбе, и родители были довольны. Цянь Тулян всегда был дисциплинированным, и они давали ему достаточно свободы, а в последнее время стали ещё более снисходительными.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туристического сезона родители забронировали билеты, собрали чемоданы, поручили сыну самому готовить себе еду и спокойно отправились в отпуск на гору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обеды Цянь Тулян ел в школьной столовой, а ужины либо делил с Юй Синьнанем, либо тот забирал его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Октябрь приближался, прошло несколько дождей, и осень становилась всё ощутимее. Перепады температур заставили почти всех учеников надеть школьные куртки, а Цинь Эр поверх школьной формы надел ещё и вельветовую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тренировок в открытом бассейне закалили Цянь Туляна и Юй Синьнаня, и среди толпы учеников в сине-белых куртках только эти двое высоких парней всё ещё носили короткие рукава, демонстрируя загорелые руки, что неизменно привлекало внимание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Цянь Тулян поужинал у Юй Синьнаня, но по дороге домой их застал внезапный ливень, и он промок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http://bllate.org/book/15550/1376338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