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две строки, написанные уверенным почерком, с лаконичным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13*********»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углу, кривыми и неровными буквами,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Цянь Тулян увидел этот безобразный автограф, всё его недовольство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вытащив записку, он аккуратно разгладил её, прижимая углы, и провёл указательным пальцем по подписи. Закрыв глаза, он медленно повторил движение, следуя за неровными линиями, словно пытаясь ощутить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 образ Цинь Эра с его слабыми, согнутыми пальцами и бледным, тонким запястьем. Цянь Тулян представил, как тот держит ручку, и в груди у него стало тепло и щемяще. Сердце забилось так быстро, будто он только что закончил изнурительный матч, а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Цянь Тулян открыл глаза, аккуратно вложил записку на первую страницу учебника английского языка и с особым трепетом спрятал его в самый дальний отсек рюкзака, ближе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дня Цянь Тулян собрал вещи, как обычно пропустил дополнительные занятия и самостоятельную работу, и вместе с Юй Синьнанем отправился в бассейн на ежедневную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так и не появился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оставалась в учебнике английского, спрятанная в самом глубоком отделении рюкзака. Цянь Тулян десятки раз открывал рюкзак, чтобы достать её, но каждый раз сдерживал порыв, неохотно закрывая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 было соревнований, поэтому тренер назначил только базовые физические тренировки. Не прошло и шести вечера, как Цянь Тулян и Юй Синьнань выбрались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Юй Синьнаня поужинать вместе, Цянь Тулян быстро принял холодный душ, не дожидаясь никого, наскоро вытерся, натянул школьную форму и уехал домой на своём электросамокате.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поужинали и сидели на диване, листая телефоны и слушая новости. Услышав, как открывается дверь, они оба удивлённо взглянули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не могли полностью истощить энергию подростка. Если после учёбы и тренировок он не давал себе разрядки, дома он начинал сходить с ума. Обычно после тренировок у Цянь Туляна и Юй Синьнаня были планы на развлечения: то они шли перекусить, то катались вдоль реки, то возвращались в школу, чтобы сыграть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каждый вечер оставляли Цянь Туляну ужин, который часто превращался в его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вернулся? — оторвавшись от экрана телефона, мама Цянь взглянула на сына, а затем снова опустила глаза, продолжая листать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проголодался, — ответил Цянь Тулян, отнеся рюкзак в комнату и вернувшись на кухню, где он начал быстро уплетать уже остывший жареный рис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разогрей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Цянь положил ноги на журнальный столик, тряся ими так, что чайная посуда на подносе звенела. Мама Цянь шлёпнула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рот до отказа, Цянь Тулян, не оборачиваясь,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 риса, он сделал большой глоток холодной воды, вытер рот салфеткой, глубоко вдохнул, задержал дыхание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в раковину, он почесал затылок, вернулся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готовился к соревнованиям несколько месяцев, и вот наконец наступил момент перед стартовым выстрелом. Цянь Тулян был полон ожидания и волнения. Он нетерпеливо схватил рюкзак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показывая сообщение от Юй Синьнаня, отправленное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Синьнань: Ты домой? Почему сегодня меня не дождался?]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ответив, Цянь Тулян вернулся на главный экран и нажал «Добавить друга». Подержав палец над полем ввода, он всё же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семь уроков по пяти предметам. Включив настольную лампу, Цянь Тулян нашёл фотографии конспектов, которые сделал у классного отличника перед уходом, высыпал учебники и тетради из рюкзака и начал сверять все записи, сделанные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неясные или неразборчивые места он дополнил заголовками и номерами, аккуратно разделив их линиями и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достаточно полно и понятно, он открыл камеру телефона и начал по очереди фотографировать страницы учебников и конспектов, соответствующие каждому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альбом, чтобы убедиться, что ничего не пропущено, он достал учебник английского, поднял обложку и вытащил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записка целый день не давала ему покоя, это был только второй раз, когда он брал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номер про себя, он ввёл его в поле «Добавить друга» и нажал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был белым, а никнейм — «Цинь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стандартное сообщение «Я — Цянь Тулян» на «Я — Цянь Тулян», 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Цянь Тулян бросил телефон, схватил пижаму и, словно убегая,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двухчасовую программу реабилитации, Цинь Эр чувствовал себя ещё более уставшим,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постоянно подёргивалась, и хотя движения были несильными, они вызывали боль во всей спине. Правая стопа дрожала так, что не могла удержать тапочку, а сведённая пятка стучала по подножке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съев несколько ложек куриного супа с рисом, он опустил правую руку на стол, пальцы слегка дрожали. Усталость отбила аппетит, и он больше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пользовался более громоздким электрическим инвалидным креслом с высокой спинкой. Закрыв глаза и опираясь на подголовник, он позволил Линь Яню снять ортопедическую перчатку и помассировать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чтобы избежать травм, он уже до восьми часов был готов ко сну. Линь Янь помог ему умыться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принеси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его тело, Линь Янь встал, достал телефон из кармана куртки Цинь Эра и положил его рядом с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правую руку, Цинь Эр опустил её на левую ладонь, запястье правой руки прижалось к левому, и он толкнул ладонь вперёд, используя силу обеих рук, чтобы вытащить левую руку из-под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повернул запястье, чтобы размять его, и использовал тыльную сторону левой руки, чтобы подвинуть телефон в удобное положение. Слегка подняв ладонь, он согнутым указательным пальцем разблокировал экран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почти десять часов, и наконец в нижней части экрана появился красный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Цинь Эр подвинул указательный палец и нажал на экран, приняв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было только стандартное сообщение. Открыв аватар Цянь Туляна, он посмеялся над изображением корги, а затем, повернув запястье ладонью вверх, подвинул палец, чтобы изменить имя на «Лянцзай».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Добавил? — массируя поясницу, Линь Янь поднял глаза, взглянув на выражение лица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была невыносимой, но на губах Цинь Эра всё ещё играла лёгкая улыбка. Глубоко вдохнув, он выдохнул долгое: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бесконечных расспросов Линь Яня, Цинь Эр был вынужден рассказать о двух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 это короткое время Цянь Тулян дважды вызвался помочь Цинь Эру с массажем, Линь Янь стал относиться к мальчику с ещё большей симпатией. Он был не только надёжным, но и внимательным, заботился о Цинь Эре, и, что важно, Цинь Эр не отвергал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Эр переехал из дома, рядом с ним был только Линь Янь. Видя, как он заводит новых друзей, Линь Янь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но в диалоговом окне не появилось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две минуты Цинь Эр наконец подвинул ладонь и указательным пальцем набрал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2: Лянцзай.]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стал первым, кто сам связался с Цинь Эром после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Цянь Тулян выдавил кондиционер для волос и тщательно нанёс его на короткие волосы, растянув время в душе почти до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почесал почти высохший затылок, медленно подошёл к письменному столу, достал тетрадь по математике, открыл её и заставил себя начать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страницу задал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 Может, стоит спросить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идеальный предлог, Цянь Тулян схватил телефон и с нетерпением открыл белый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показывая сообщение, отправленное восемь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отправителя,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