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просто скажи мне, — массируя позвоночник Цинь Эра, Цянь Тулян заметил, что он слегка искривлён. — Тьфу, у тебя же и спина болит, а ты говоришь, что только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ворчать, в его голосе звучала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спрошу, где болит,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жалобы, он не стал ждать ответа, а сразу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обманул? У меня неплохо получается массаж,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молодёжная бравада.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грудь Цянь Туляна, Цинь Эр вдохнул свежий запах стирального порошка с его формы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правильно, Лянцзай.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и Цинь Эр вернулись в класс под звонок на перемену. Вторая перемена длилась двадцать минут, и по школьному радио уже играл «Марш спортсменов», сигнализируя о начале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ожидавший их у заднего входа в класс, сразу подошёл, чтобы взять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Эр?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Цинь Эр посмотрел на Цянь Туляна, которого оттеснили в сторону, и с лёгким извинением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то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хотел продолжить, но его прервал внезапный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Сяолянцзай!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выскочил из четвёртого класса и мгновенно оказался рядом с Цянь Туляном.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обхватила шею Цянь Туляна, и их плечи столкнулись с лёгким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гримасой недовольства Цянь Тулян вырвался из объятий и ответил ударом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не рассердился, а лишь защитил бок,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по пояснице, Сяолянцзай! Это же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Юй Синьнань получил пинок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двух стоящих рядом, Юй Синьнань наконец успокоился и перестал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Это твой новый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учебная нагрузка не сломила крепкие тела и дух юношей, казалось, у них была бесконечная энергия, и любая мелочь могла стать поводом для долгих разговоров. За два урока новость о том, что у Цянь Туляна из третьего класса появился новый сосед в инвалидном кресле, облетела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проходившие мимо, не могли не обратить внимание на двух высоких юношей, а несколько девушек даже прикрывали рты, чтобы скрыть улыбки. Конечно, они также бросали украдкой взгляды на Цинь Эра, того самого «нового соседа Цянь Туляна в инвалидном кресле».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Цянь Туляна, Юй Синьнань подошёл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друг Сяолянцзая...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Цянь Туляну беззвучно «лучший друг», получив в ответ лишь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Цинь Эру, он уже не был таким раскованным, но всё ещё улыбался. Он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взаимодействием Цянь Туляна и Юй Синьнаня, Цинь Эр ответил ему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креслом, Юй Синьнань слегка опустил руку, но она всё ещё была выше, чем мог дотянуться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левую руку, Цинь Эр упёрся запястьем в предплечье правой руки, чтобы помочь ей подняться. Правая рука едва достигла уровня ладони Юй Синьнаня, но кисть слабо свисала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проблемы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прости,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Цинь Эра, Юй Синьнань не смог скрыть удивления и тут же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правую руку Цинь Эра и крепко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продолжал улыбаться, опустив обе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стоявший за креслом, выглядел недовольным. Он бросил взгляд на Юй Синьнаня, мысленно отметив: «Какой неловкий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Юй Синьнаня за рукав школьной формы, Цянь Тулян грубо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повернул Юй Синьнаня и направил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Эр, Линь-гэ,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Юй Синьнаня вперёд, он обернулся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Эр,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полон людей, шумных и оживлённых, но слова Цянь Туляна, его замечания Юй Синьнаню о «невежливости» всё же доносились до Цинь Эра сквозь гул.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и Юй Синьнань познакомились во втором классе начальной школы. Оба были отправлены родителями в районный бассейн для тренировок ещё в детском саду, а затем прошли отбор в городскую детскую команду по плаванию. В том же году их определили в одну группу к одному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дети тренировались во всех стилях плавания, но постепенно проявили свои способности в определённых направлениях, и тренер выбрал для каждого основной стиль. Цянь Тулян специализировался на баттерфляе, а Юй Синьнань — на вольном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тренировались в одной команде, в одном бассейне, каждый день плавая в соседних дорожках.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реорганизацию команды, вместе прошли отбор в провинциальную сборную, вместе участвовали в региональных соревнованиях, от начальной школы до старшей, от открытых бассейнов до крытых с подогревом —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тренировались, прогрессировали, росли, готовились к Национальным юношеским играм, вместе выигрывали чемпионаты в своих дисциплинах, вместе попадали на доску почёта школы, вместе появлялись на страницах городских спортивных газет, вместе давали интервью городскому телевидению, вместе получали приглашения от ведущих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одноклассниками, товарищами по команде, друзьями и соратниками.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делили друг с другом детство, юность, их молодость была неразрывно связана, и без одного из них эта цепочка рухнула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Цянь Туляна Юй Синьнань давно перестал быть просто другом. Он, как и родители Цянь Туляна, стал важной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Сяолянцзай!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зарядку, как только директор объявил о её окончании, Юй Синьнань перепрыгнул из четвёртого класса в третий и привычно обнял Цянь Туляна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хлопнул его по руке, и Юй Синьнань с улыбкой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 с новым соседом?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Цянь Тулян, Юй Синьнань из-за своего роста часто оказывался на задней парте, сидя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сосед, кстати,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Юй Синьнаня по спине, Цянь Тулян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замышляешь что-то против моего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Синьнань скривился, подняв руку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тебя могу замышлять, Сяолянцзай.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эту глупую шутку, Цянь Тулян фыркнул и направился в школьный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активного роста юноши каждый день на большой перемене заходили в магазин,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Тулян, запыхавшись, вернулся в класс с бутылкой холодного «Майдуна» и тёплого чая «Асаму»,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отодвинут на своё место, учебники и ручка лежали ровно посередине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Цинь Эра была пуста. Он исчез вместе с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даже 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пробормотав, Цянь Тулян сел, сунул чай в ящик стола и открыл бутылку, выпив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математики на столе всё ещё лежал учебник английского. Правой рукой он достал из рюкзака учебник математики и тетрадь, а левой потянул за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оказалась записка, которая почти выпала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коротким, с большими пробелами.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