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Шея и плечи ныли, спина затекла, а уставшие мышцы не могли расслабиться, что могло привести к спазмам. Цинь Эр, сидя в инвалидном кресле,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Эра исказилось от боли, что было заметно с первого взгляда. Не зная, как помочь, Цянь Тулян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Цинь Эр открыл глаза, слегка повернул голову, пытаясь ответить, но мышцы шеи и плеч снова напряглись, и он не сдержал тихого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руку Цинь Эра, Цянь Тулян нежно массировал её в области между большим и указательным пальцами. Рука Цинь Эра, хоть и не маленькая, была тонкой, а пальцы слабо сжаты, легко умещаясь в ладони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просто скажи, где болит, я помассирую,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верхней частью тела облокотившись на подлокотник кресла, Цянь Тулян старался быть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массировал руку Цинь Эра на прошлой перемене, Цянь Тулян всё ещё беспокоился, что тот не доверяет его 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плаванием, с детства нас учили, как расслаблять мышцы, — тихо, почти шёпотом, объяснял он Цинь Эру на ухо. — Поверь мне,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бормотание, Цинь Эр, несмотря на сильную боль, едва сдержал улыбку. Косо взглянув, он краем глаза попытался разглядеть лицо Цянь Туляна, и его бледные губы действительно растянулись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прозвучал в ушах Цянь Туляна, вызывая лёгкое покалывание, похожее на ощущение от чистки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сейчас было облегчить боль Цинь Эра. Цянь Тулян покачал головой, стараясь сохранять спокойствие, и настойчиво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 возможно, вызванная нежеланием показывать слабость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всегда готовый помочь, не собирался сдаваться и великодушно пошёл на уступку,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выйдем, найдём безлюдное место, и я помогу тебе там,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входа в третий класс находилась небольшая площадка. Перед утренними занятиями здесь собирались ученики, чтобы перекусить, на переменах девушки обсуждали сплетни. Даже классный руководитель иногда выбирал это место для бесед с учениками. Эта площадка площадью около шести квадратных метров стала миниатюрной комнатой для собраний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можно было видеть общежития преподавателей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побегов в туалет, на этот раз Цянь Тулян покинул класс с разрешения учителя английского. Выйдя из душного помещения, он почувствовал лёгкость и радость. Остановив кресло у края площадки, он повернулся к небу и потянулся, словно старик,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урока, коридоры школы были пусты, а голос учителя из соседнего класса едва доносился.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стоял рядом с креслом, солнечные лучи конца лета, ещё тёплые, освещали площадку, но в них уже чувствовалась мягкость ранней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прямо, он оказался выше, чем ожидал Цинь Эр, которому пришлось запрокинуть голову, чтобы увидеть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Туляна была аккуратная стрижка, слегка удлинённая макушка. Его лоб был идеальной формы, глаза — чёрные и блестящие, с характерной складкой века, прямой нос и тонкие губы, которые растягивались в улыбке, обнажая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окутывал его, руки, выглядывающие из-под коротких рукавов школьной формы, не были массивными, но под светло-золотистой кожей просматривались мышцы. Ноги — прямые и длинные, штаны даже самого большого размера были ему коротки, открывая новые кроссовки AJ11.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молодость и энергию, ту самую, наполненную гормонами юношескую ауру, которую Цинь Эр давно не чувствовал. Даже просто наблюдая за ним, он ощущал, как сердце в его груди начинает биться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сказать, где болит? — с улыбкой повернувшись к Цинь Эру, Цянь Тулян наклонился, чтобы посмотреть ему в лицо. — Внутри идёт урок, никто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поймав его взгляд, Цинь Эр на мгновение растерялся. Только что он лишь смотрел на юношу, забыв о боли. Но, очнувшись, снова почувствовал острую боль в пояснице, а виски начали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отказывать в помощи, но и не собираясь рассказывать о всех своих болях.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попытался дотронуться до спины Цинь Эра, но его пояс был закреплён ремнём, плотно прижимаясь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его расстегнуть? — указав на ремень пальцем,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кивнул, и Цянь Тулян тут же расстегнул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Цинь Эр инстинктивно потянулся к подлокотникам, но его слабые руки лишь мягко легли на них, не в силах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тыльной стороне руки Цинь Эра, Цянь Тулян присел перед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 крепкие руки обхватили верхнюю часть тела Цинь Эра,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обнять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согласился Цинь Эр,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скользнули по щеке Цянь Туляна, заставив его отклонить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руки, Цинь Эр упёрся локтями в плечи Цянь Туляна, скрестив запястья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Цинь Эр держится крепче, Цянь Тулян опустил руки к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коснувшись её, он почувствовал, как шею обхватили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ткань он ощутил напряжение мышц поясницы. Поднимаясь выше, до плеч, он обнаружил, что всё тело Цинь Эра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боль была не только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Цянь Тулян начал мягко массировать спину Цинь Эра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шея Цинь Эра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худой подбородок приблизился к широкому плечу Цянь Туляна, расстояние между ними сократилось до нескольких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плечо, Цянь Тулян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бледное ухо Цинь Эра так близко, что испугался и сразу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Цинь Эр сохранил дистанцию, но втайне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пояснице и почувствовав, что мышцы немного расслабились, Цянь Тулян перешёл к массажу живота, обхватив поясницу пальцами и мягко растирая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давить слишком сильно, постоянно прислушиваясь к дыханию Цинь Эра. Как только оно учащалось, он сразу ослаблял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он надавил на поясницу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вздрогнул, крепче обхватив Цянь Туляна. Его худые плечи прижались к телу юноши, а подбородок опустился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массаже, Цянь Тулян не мог утешить Цинь Эра, поэтому, согнув одну ногу, чтобы не задеть его парализованные ноги, он опустился на одно колено перед креслом. Поднявшись на цыпочки, он старался сделать так, чтобы Цинь Эру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расслабилась, и верхняя часть тела Цинь Эра обмякла, мягко устроившись в объятиях Цянь Туляна. Его ухо прижалось к шее юноши, создавая интимную и устойчивую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поясницей, Цянь Тулян перешёл к плечам. Его широкая ладонь массировала плечи, снимая напряжение от долгого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сидеть? Или ты устал от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 Цянь Туляна появилась возможность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видел, что Цинь Эру было некомфортно, но не понимал,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вероятно, я ещё не привык к школьному распорядку, — лениво опираясь на Цянь Туляна, Цинь Эр говорил медленно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