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слегка напряжённой, и Цянь Тулян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неловко сидеть со мной за одной партой? — заметив смущение Цянь Туляна, Цинь Эр, не отрывая взгляда от доски, задал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Цянь Тулян был человеком простым и открытым. То, что его мысли прочитали, не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чтобы... Просто я не привык к тому, что у меня есть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ему неловко сидеть именно с Цинь Эром. Сама идея иметь соседа по парте уже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слегка повернув голову, Цинь Эр взглянул на Цянь Туляна и улыбнулся. — Извини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никаких неудобств!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покачав головой, Цянь Тулян замахал руками, опасаясь, что Цинь Эр неправильно его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столу Цинь Эра, и он наклонился, чтобы рассмотреть его iPad. На экране был открыт учебник по китайской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школе запрещено приносить электронные устройства. Как ты его пронёс?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строго контролировали использование гаджетов, и Цянь Тулян всегда держал телефон в сумке на беззвучном режиме, не решаясь достать его при учителях.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писать и перелистывать страницы, а с iPad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Эра не могли справиться с таким сложным действием, как перелистывание страниц. Даже если ему удавалось с трудом перевернуть страницу, он не успевал удержать её до того, как книга снова захлопнется.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Цянь Тулян с сожалением отвел взгляд и покорно достал из рюкзака шариковую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спортсменом, Цянь Тулян был довольно дисциплинированным человеком. За всё лето, помимо тренировок, занятий и выполнения домашних заданий, он умудрялся находить время для отдыха. Его интересы были разнообразны: в свободное время он играл в баскетбол, увлекался видеоиграми, смотрел фильмы и мангу, а также гулял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месяца лета пролетели незаметно, и на первом уроке он никак не мог настроиться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объяснял планы на учебный год, а Цянь Тулян, подперев голову рукой, рассеянно слушал, рисуя что-то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ракурса, не подглядывая, он мог видеть Цинь Эра в правом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Цинь Эр медленно водил по экрану, делая записи, время от времени постукивая по нему мягкими суставами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не знал, был ли Цинь Эр отличником, но его сосредоточенный вид притягивал внимание. Цинь Эр был худощавым, и без щёк, скрывающих скулы, отчётливо виднелись его густые ресницы и высокий нос. Его губы не были толстыми, но выглядели полными, с лёгким изгибом верхней губы, которая слегка сжималась в форме сердца, когда он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Тулян, ценитель красоты, считал, что его сосед по парте очень привлекателен. Наблюдать за ним было куда интереснее, чем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Цинь Эр произнёс это с улыбкой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взгляды других он давно привык. Большинство смотрели на него из-за его инвалидности. Он также знал, что у его соседа по парте не было давления, связанного с поступлением в университет, поэтому его отношение к учёбе не стало неожиданностью. На самом деле именно поэтому классный руководитель и посадил их вместе. С его состоянием он неизбежно мешал бы другим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кивнув, Цянь Тулян слегка выпрямился и перевёл взгляд на доску. Самому можно не слушать, но мешать другим нельзя. Это правило, которое учителя и родители повторяли ему с детства, он хорошо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Цинь Эр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старшей школе длились всего 45 минут, но для Цинь Эра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ниже груди практически не имело сил, и он не мог поддерживать позу с помощью спины. Он потратил целый год, чтобы научиться сидеть на кровати, опираясь на подушки. На второй год он смог обходиться без подушки, сгорбившись и опираясь на руки, чтобы поддерживать полулежачее положение. Позже он постепенно привык к своему телу, восстановил чувство равновесия, научился сидеть прямо на кровати с подушкой под поясницей и мог проводить несколько часов в инвалидном кресле с помощью ремней. Он потратил два года, чтобы привыкнуть к себе, но тело всё равно преподносило неприятные сюрпризы. Долгое сидение вызывало сильную боль в спине, ноги отекали, а в плохие дни это могло привести к спазмам, заканчивающимся неконтролируемым мочеиспусканием.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всегда был примером для других. Он был хорош собой, пользовался популярностью и отлично учился. В своё время он не сдавал выпускные экзамены, а был напрямую зачислен в эту престижную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с лишним года травмы он не бросил учёбу. Когда тело не позволяло долго сидеть, он полулежал в электрическом инвалидном кресле, слушая уроки репетитора. В плохую погоду его парализованные ноги словно дёргались круглосуточно, и руки дрожали так, что он не мог поднять их. В таких случаях он просил Линь Яня установить телефон у кровати и включал учебные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не позволял себе отставать в учёбе. С его телом, если бы он ещё и потерял ясность ума, он стал бы просто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учёбе он всегда был усерден. Его знания были прочными, и даже находясь на домашнем обучении, он мог поступить в хороший университет. Но он чувствовал, что отсутствие конкуренции и давления не стимулировало его интеллект и потенциал, поэтому он удвоил усилия в реабилитации, стараясь улучшить своё физическое состояние. В конце концов он убедил родителей и получил разрешение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Цинь Эр почти каждый день занимался реабилитацией. Ему нужно было укреплять мышцы рук, учиться держать ручку, практиковаться в письме, увеличивать объём пассивных тренировок, укреплять мышцы спины и увеличивать время, которое он мог проводить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даже попросил Линь Яня помочь ему с гигиеническими процедурами, опасаясь, что на уроке произойдёт неприятный инцидент, который отвлечёт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учебному году Цинь Эр относился с большим ожиданием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он внимательно слушал, стараясь делать записи на iPad. Буквы на экране получались неровными, иногда, не рассчитав силу, он даже терял контроль над кистью, и линии получались кривыми.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было огромным прогрессом для Цинь Эра. Он наслаждался атмосферой урока вместе с одноклассниками и был рад, что его руки всё ещё могли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не был слишком насыщенным, и, как только прозвенел звонок, классный руководитель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обрадовался, что наконец пережил урок, бросил ручку, зевнул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урока писания и рисования руки Цинь Эра начали бунтовать. Мышцы его плеч слегка подёргивались, а запястье дрожало. Боясь спровоцировать спазм, он не стал терпеть и попытался разжать пальцы правой руки левой. Сжатые пальцы разжались, и iPencil с глухим стуком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Цянь Тулян наконец обернулся и посмотрел на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сосед по парте поднимал левую руку, постукивая запястьем правой руки. Мягкая ладонь просто свисала, слегка постукивая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Тулян, как заботливый одноклассник, вспомнил о задании «позаботиться о новом соседе».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остановив постукивание, Цинь Эр начал массировать основание ладони. — Просто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не слишком подвижны, массаж был медленным и не слишком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указав пальцем на запястье Цинь Эра, Цянь Тулян искренне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отказа,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Цинь Эр посмотрел на лицо Цянь Туляна, затем на свою руку, слегка нахмурился, но затем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руку он дрожа убрал со стола и положил на левое бедро, ближе к Цянь Туляну.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могут быть не очень приятными,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