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я пойду, если что, звони, — наконец освободившись от Тан Чуня, Фэн Мянь с сожалением посмотрел на Чжань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похлопала его по плечу,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Цинцин, вам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дала понять, что гостям пора уходить. Ли Сюэ подняла голову из-за груды костей:</w:t>
      </w:r>
    </w:p>
    <w:p w:rsidR="00BB20FC" w:rsidRPr="00357A74" w:rsidRDefault="00357A74" w:rsidP="00BB20FC">
      <w:pPr>
        <w:jc w:val="left"/>
        <w:rPr>
          <w:sz w:val="28"/>
          <w:lang w:val="en-US"/>
        </w:rPr>
      </w:pPr>
      <w:r w:rsidRPr="00357A74">
        <w:rPr>
          <w:sz w:val="28"/>
          <w:lang w:val="en-US"/>
        </w:rPr>
        <w:t>— Я еще не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наелась — иди домой и доедай там, забери с собой баранину! — бросила Гу Цинцин взгляд на Чжань Юнь и подняла с пола Тан Чуня. — И ты,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уже несла кастрюлю к двери, когда Чжань Муян встал:</w:t>
      </w:r>
    </w:p>
    <w:p w:rsidR="00BB20FC" w:rsidRPr="00357A74" w:rsidRDefault="00357A74" w:rsidP="00BB20FC">
      <w:pPr>
        <w:jc w:val="left"/>
        <w:rPr>
          <w:sz w:val="28"/>
          <w:lang w:val="en-US"/>
        </w:rPr>
      </w:pPr>
      <w:r w:rsidRPr="00357A74">
        <w:rPr>
          <w:sz w:val="28"/>
          <w:lang w:val="en-US"/>
        </w:rPr>
        <w:t>— Оставьте мне еще пару кусков баранины!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мир вокруг был прекрасен, настроение Гу Цинцин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были заняты делами ее второго дяди и тети. Она размышляла, стоит ли вмешиваться. Раньше она бы, не задумываясь, бросилась помогать, но теперь понимала, что слишком много берет на себя, и это только утомляет ее, а результат часто оказывается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этим обществом? Почему ответственность и добросовестность стали считаться вмешательством в чужие дела? — сокрушалась Гу Цинцин, открывая и закрывая крышку домашней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мрачнее осеннего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что ты делаешь? — Ли Сюэ, наконец уложившая спать Тан Чуня, вошла в комнату и увидела Гу Цинцин, сидящую на полу босиком и копающуюся в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я сейчас выйду, — поспешно закрыла аптечку Гу Цинцин и взяла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ты без обуви! — Ли Сюэ покачала головой, видя, как Гу Цинцин собирается выйти босиком. — Что с ней опять случилось, такая рассеянная.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которая в этот момент заставляла Чжань Муяна убираться, услышала надоедливый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дверь — всегда к неприятностям. За этот вечер он раздавался уже не раз. Чжань Юнь нахмурилась, подумав, не снять ли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Чжань Муян бросил швабру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продолжай убираться! Не закончишь — спать не ляжешь, — строго сказала Чжань Юнь, и Чжань Муян покорно вернулся к швабре.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открыв дверь, Чжань Юнь увидела Гу Цинцин в пижаме с аптечкой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таком виде посреди ночи — это что, новая услуга? Ты теперь еще и спать с клиентами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успев ничего сказать, была ошеломлена словами Чжань Юнь. Она запнулась, затем взяла аптечку и потянула Чжань Юнь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вам не помешал? — смущенно спросил Чжань Муян, держа швабру. — Но мне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заканчивай уборку. Сегодня ты спишь на диване, достань одеяло, знаешь, где оно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Муян, поссорившись с Фэн Мянем, часто приходил к сестре, и она уже привыкла к этому. Она не требовала объяснений, если он сам не хотел говорить, ведь спать на диване приходилось ему, а 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Чжань Муян скорчил рожу Гу Цинцин и вернулся к уборке. — Сестра, я пойду выброшу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большой пакет с мусором, надел шапку и вышел, шаркая тапками.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Чжань Юнь была удивлена, когда Гу Цинцин усадила ее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молча открыла аптечку и достала лекарства и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 Чжань Юнь вздрогнула от боли, когда Гу Цинцин начала обрабатывать ей подбородок. Она схватила ее за руку, увидев, что та использует масло для массажа вместо йода.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дезинфицируешь рану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Цинцин посмотрела вниз и поняла, что в рассеянности перепутала лекарства. — Ой, извини. Не ешь острое и не мочи рану, она глубокая, но если не будет воспаления, заживет без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испорченную вату, Гу Цинцин взяла новую, аккуратно протерла подбородок Чжань Юнь и наклеила пластырь. Видя, что царапины на лице еще не прошли, она нанесла мазь и начала массировать лицо Чжань Юнь, растирая его своими теплыми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лицо Чжань Юнь было слегка раздражено от прикосновений Гу Цинцин. — Я же врач, я знаю, как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отек. У тебя такое красивое лицо, если завтра оно будет опухшим, как ты пойдешь на работу? — Гу Цинцин почувствовала, что лицо Чжань Юнь стало горячим, и, опасаясь, что та простудилась, приложила лоб ко лбу Чжань Юнь. — Ты горячая, может,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Чжань Юнь ощущала тепло дыхания Гу Цинцин и легкий запах мяты, видимо, она только что почистила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Гу Цинцин был прохладным, что только усилило жар на лице Чжань Юнь. Та вздохнула, и Гу Цинцин, испугавшись, отстранилась, начала искать жаропонижающее в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Это все я виновата! Я приготовлю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быстро насыпала порошок в стакан, залила водой и, убедившись, что не горячо, протянула Чжань Юнь:</w:t>
      </w:r>
    </w:p>
    <w:p w:rsidR="00BB20FC" w:rsidRPr="00357A74" w:rsidRDefault="00357A74" w:rsidP="00BB20FC">
      <w:pPr>
        <w:jc w:val="left"/>
        <w:rPr>
          <w:sz w:val="28"/>
          <w:lang w:val="en-US"/>
        </w:rPr>
      </w:pPr>
      <w:r w:rsidRPr="00357A74">
        <w:rPr>
          <w:sz w:val="28"/>
          <w:lang w:val="en-US"/>
        </w:rPr>
        <w:t>— Пей, если температура не спадет, пойдем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поставила стакан на стол, глядя на Гу Цинцин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вся горячая! Не скрывай болезнь, пей лекарство! — настаивала Гу Цинцин, снова поднося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я знаю, есть у меня температура или нет, — пристально смотрела на нее Чжань Юнь, пытаясь понять, притворяется ли Гу Цинцин или действительно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Цинцин снова приложила руку ко лбу Чжань Юнь, недоумевая. — Все равно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схватила ее руку и резко приблизилась. Гу Цинцин замерла, увидев, как лицо Чжань Юнь внезапно оказалось так близко. Ее сердце забилось чаще, возможно,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Чжань Юнь тяжело вздымалась от учащенного дыхания. Она крепко держала руку Гу Цинцин и, резко потянув ее к себе, поцеловала. Ее губы были холодными и мягкими, с легким ароматом мяты. В тишине комнаты только тиканье часов и стук сердца сливались воедино. Чжань Юнь мысленно считала: одна секунда, две, три, четыре, пять, шесть,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нравится ли тебе человек, нужно поцеловать его на семь секунд. Если за это время твой пульс участится, значит, ты влюбился. Чжань Юнь хотела лишь проверить, почему она вдруг стала так интересоваться Гу Цинцин, но не ожидала, что ее тело отреагирует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сдержанно отпустила Гу Цинцин, та с шумом вдохнула воздух и начала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дела!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глядя на ее покрасневшее лицо,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Ты же сама хотела меня «сломать», а теперь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 Цинцин запнулась, думая, что ее план был тайной, но оказалось, Чжань Юнь все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хотела тебя «сломать», ты не имеешь права меня целовать! У тебя же есть парень, это некрасиво, это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