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кажется, кого-то не хватает? — шепотом спросил молодой полицейский, наклонившись к уху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дверью и не могли разглядеть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молодой полицейский, обращаясь к людям в комнате. — Так, драка, значит? Отправляйтесь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 «Сянъи Нуаньцзюй», они вскоре оказались в местном полицейском участке, где ситуация быстро прояснилась. Двое мужчин, устроивших скандал в доме Чжань Юнь, оказались земляками Гу Цинцин из родной деревни. Они приехали сюда, чтобы найти семью второй тети, но, не обнаружив их, выместили злость на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требовать долг, но бить людей — это неправильно! — строго отчитал их полицейский, видя, что те не сопротивляются. — Избиение — это преступление, понимаете? Тем более вы напали на невинных людей. Посмотрите, что вы сделали с лицом девушки! А эта полная девушка только что перенесла операцию, рана еще не зажила, а вы ей врезали! Как она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полицейского Гу Цинцин действительно почувствовала боль в животе, но взглянула на лицо Чжань Юнь, на котором в ходе драки появилось несколько красных царапин, а подбородок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мы признаем свою ошибку! — вздохнул старший из мужчин. — Мы просто отчаялись, не найдя тех, кого искали. Мы не злые люди, просто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Отчаяние — не оправдание для насилия. Нужно решать проблемы мирно. Если бы эти девушки не отказались от претензий, вас бы задержали на несколько дней! — продолжил полицейский. — Ладно, ситуация ясна, подпишите протокол и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двое мужчин продолжили следовать за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что вы еще хотите? — остановилась Гу Цинцин, обернувшись к землякам. — Если хотите вернуть долг, идите к моему второму дяде. Зачем вы следуете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простите, мы были слишком импульсивны, но мы не знаем, где живет ваш дядя. Вы должны сказать нам, где он, — с отчаянием в голосе произнес молодой мужчина. — Мы проделали путь в тысячу километров, это было нелегко. Просто скажите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молча курил, выглядел он как человек честный, не склонный к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попросила Фэн Мянь сначала вернуться домой, а сама осталась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сколько мой второй дядя должен вам? — спросила Гу Цинцин, не могла же она совсем не поинтересоваться делами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 — прямо ответил второй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 Что он сделал, что задолжал столько? — удивилась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долг небольшой, и могла бы помочь, но десять тысяч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не ваш дядя должен, а его сын, этот мерзавец! — разозлился второй дядя Ван. — Если бы он просто задолжал деньги, мы бы не так злились, но этот негодяй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это не то, о чем стоит говорить! — резко оборвал его старший дядя Ван, бросив окурок на землю и затушив его ногой. — Девушка, если вы не хотите говорить, мы не будем настаивать. Сами найдем! Не верим, что не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а Гу Цинцин задумалась: что же натворил ее младший брат, что задолжал столько? Неудивительно, что они приехали в город на заработки перед Новым годом — скрывались от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лезешь в чужие дела? — холодно бросила Чжань Юнь. — Ты такая добрая, но сил на спасение мира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Это же мой родной дядя! — возразила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это не твои дела, это мои, — бросила Чжань Юнь, бросая на нее косой взгляд, и направилась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обидевшись, намеренно замедлила шаг, отставая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быстрее? — внезапно остановилась Чжань Юнь,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она вышла в тонком свитере, и зимний ветер пробирал до костей. Повернувшись к медлительной Гу Цинцин,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твой суп с бараниной, наверное, уже подгорел!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хлопнула себя по лбу Гу Цинцин, вспомнив о кастрюле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ингредиенты для этого блюда она потратила больше ста пятидесяти юаней! Не обращая внимания на Чжань Юнь, она побежала домой, но, не заметив ступеньку, споткнулась и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знала, что так и будет — вечно она куда-то спешит, думает только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наклонилась она, чтобы помочь Гу Цинцин, но та не хотела принимать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вздохнула и просто подняла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опусти меня, я сама дойду! — заерзала Гу Цинцин на руках у Чжань Юнь, но та, раздраженная, шлепнула ее по попе. — Сиди смирно, ты же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довезя Гу Цинцин до лифта, Чжань Юнь поставила ее на ноги, потирая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похудеть, лишний вес ведет к болезням. Ты невысокая, но весишь, наверное, больше семидесяти килограмм. Тяжелая, еле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толстая! Вся твоя семья толстая! — обиделась Гу Цинцин. — Я недавно взвешивалась, похудела! Всего шестьдесят шесть килограмм! А ты просто слабая!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шестьдесят шесть! — рассмеялась Чжань Юнь, потирая нос. — Твой рост всего 158 сантиметров, ты что, хочешь, чтобы вес догнал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промолчала, только глаза ее забегали. Раньше ее вес действительно был почти равен росту...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на 22 этаже запахло жареным. Гу Цинцин, прихрамывая, выбежала из лифта,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суп! Мои сто пятьдесят юаней, наверное, сгорели!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она увидела Ли Сюэ и Чжань Муяна, которые сидели за столом и уплетали баранину, как будто голодали. Рядом с ними сидел Фэн Мянь, а у его ног лежал Тан Чунь, все еще пьяный. Он обнимал ногу Фэн Мяня, держа в руке обглоданную кость и время от времени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старшая сестра, вкусно! Ты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светлых брюках Фэн Мяня остались жирные следы, видимо, он пытался освободиться, но безуспешно, и теперь с отвращением терпел объятия Тан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Вы... — сжала зубы Гу Цинцин, сглатывая слюну. — Суп не подгорел?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получился как раз! — Чжань Муян, с сияющими глазами, повернулся к Чжань Юнь. — Сестра, твоя жена отлично готовит! Я буду приходить сюда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твоя жена? — возмутилась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и знаешь, что жрать. Квартира в таком беспорядке, а ты даже не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 тут был, — пробормотал Чжань Муян, хватая еще один кусок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глядя на беспорядок,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Фэн Мянь, забери своего...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вспомнив, что в комнате есть посторонние,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Мянь, уже поздно,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посмотрел на Чжань Муяна, но тот отвернулся, продолжая есть баранину, и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кивнула Чжань Юнь, давая понять, что он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с сожалением взглянул на Чжань Муяна, но тот упрямо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встал, но Тан Чунь все еще держал его за штанину. Тогда Фэн Мянь взял со стола нож и, резким движением, отрезал половину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