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лишь усмехнулась, не придавая значения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имеешь в виду Чжань Муяна? Он брат Чжань Юнь, ну, двоюродный.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Сюэ, обрывая листья сельдерея, кивнула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почему у них одинаковая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Дин-дон, дин-дон… Бум! Бум-бум! На этот раз уже не просто звонили в дверь — её начали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потянула за рукав, который Чжань Муян уже почти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случайно, не Фэн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Юнь изменилось. Она взглянула на двух любопытных, выглядывающих из кухни, и, подняв Чжань Муяна, толкнула его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внутрь. Если это Фэн Мянь, я его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Муян, ростом под метр восемьдесят, с плачем спрятался в спальне. Чжань Юнь крикнула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Быстрее готовьте и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с хрустом откусила кусочек редиски и обратилась к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Гу, как у доктора Чжань с её вспыльчивостью и холодностью может быть парень? Думаю, твой бывший просто интересовался её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сунула ей в рот кусочек ветчины, но в душе задумалась: неужели Чжань Юнь действительно холодна?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какое мне дело до её холодности!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невольно вздрогнула и продолжила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стучать,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открыла дверь, и её обдало запахом алкоголя. Сначала она подумала, что на пороге две женщины, но, присмотревшись, поняла, что пьяный, еле стоящий на ногах и несущий чушь, — мужчина. Несмотря на слой пудры, синеватая щетина на подбородке выдавала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ошиблись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Юнь, не узнавая этих людей, вежливо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поддерживающая пьяного, явно растерялась. Она потрясла его, и её слащавый голос, от которого Чжань Юнь хотелось отойти подальше,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Тан… Где же твой дом? Может, пойдём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внезапно поднял голову, тупо посмотрел на девушку, затем на Чжань Юнь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пьяный без лишних слов пытается войти в дом, Чжань Юнь шагнула вперёд, чтобы его остановить. Тот, будучи задержан, недовольно заворчал, пошатываясь, встал и, разглядывая Чжань Юнь, некоторое время размахивал рукой перед её лицом, прежде чем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доктор Чжань,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Знакомый? Чжань Юнь пригляделась и вдруг поняла: это же агент Ли Сюэ! Кажется, его зовут Тан Чунь, она видела его раз, когда Гу Цинцин лежала в больнице. Кажется, он ещё и её младший товарищ по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сестра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выглянула и увидела, как Тан Чунь, этот проходимец, обвил ногами Чжань Юнь, а та с отвращением пыталась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брат Тан!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 был невысоким и худым, всего метр шестьдесят пять, и то чуть меньше. Чжань Юнь же была выше метра семидесяти. Тан Чунь висел на ней,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в фартуке выбежала из кухни и увидела у двери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Мими? Ты…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она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я дура, конечно, она привела Тан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Ли Сюэ, значит, ты живёшь здесь? Брат Тан весь день помогал мне с рекламой, и мы пили до сих пор. Я хотела отвести его домой, но он в полубессознательном состоянии привёл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Мими звучал мягко, но Ли Сюэ знала, что это наигранно. 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доставила, можешь идти.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Сюэ попыталась закрыть дверь, но Су Мими вдруг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упала вперёд, в сторону комнаты. Ли Сюэ, опасаясь, что та упадёт и обвинит её, поспешила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Гу,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пришлось сначала усадить Су Мими, а в кухне Гу Цинцин убавила огонь, и в кастрюле булькала баранина.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Гу Цинцин удивилась, увидев столько людей в комнате. Заметив, что Тан Чунь всё ещё висит на Чжань Юнь, она, не задавая вопросов, поспешила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Чунь,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оторвала его руку, как он обвил её ногу. Когда она оторвала ногу, он снова повис на руке. В конце концов Чжань Юнь, доведённая до предела, а Гу Цинцин, потеряв терпение, схватили Тан Чуня за ухо и рявкнули.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Дачунь! Если не слезешь, я тебя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Тан Чунь заплакал, отпустил Чжань Юнь и упал на пол, но тут же обнял ногу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меня ударила… Ва-а-а…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бросила взгляд на Тан Чуня, валяющегося на полу, и вздохнула. Это напомнило ей что-то знакомое. У Гу Цинцин и Тан Чуня одинаковые манеры в пьяном виде — неудивительно, что они старшая и младший товарищи по учёбе. Когда пьяны, они пристают к людям и обнимают их ноги. Хорошо, что Тан Чунь, в отличие от Гу Цинцин, не целует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Чжань Юнь взглянула на Гу Цинцин и вдруг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традиция вашего университета — когда пьяные, приставать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держа Тан Чуня, не поняла, но Чжань Юнь не стала объяснять, повернулась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пробормотала и снова схватила Тан Чуня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Сюэ, увидев, что Чжань Юнь освободилась, поспешила позвать её, чтобы та осмотрела ногу Су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Су Мими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кричишь? Я ещё даже не дотронулась до твоей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Чжань Юнь заставил Су Мими дрогнуть, а Ли Сюэ, закатив глаза,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Мими, не дёргайся, сестра Чжань — врач городской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перед ней врач, Су Мими быстро отдернула ногу. Она притворялась, и врач бы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Мими, несмотря на милую и беззаботную внешность, была весьма расчётливой. Сегодня Тан Чунь взял её на переговоры по крупной рекламе. За столом инвесторы активно подливали ей алкоголь. Сначала Тан Чунь не вмешивался — всё-таки это были важные люди, и отказываться от их тостов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инвесторы стали настойчиво поить Су Мими, Тан Чунь начал перехватывать тосты, выпивая за неё, и в итоге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хрупкий и не мужественный вид, Тан Чунь достиг своего положения в этой сфере не просто удачей. Его профессиональные навыки были на высоте: он умел общаться с инвесторами и строго, но справедливо относился к своим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длилось с обеда до ужина, и, когда наконец всё закончилось, Су Мими вызвалась отвести Тан Чуня домой. Её план был прост: воспользоваться его пьяным состоянием, остаться у него на ночь и, как говорится, «сварить кашу». Это дало бы ей поддержку, ведь без связей и ресурсов пробиться на вершину было крайне сложно. Если негласные правила помогут ей в карьере,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пьяным, Тан Чунь всё же помнил, что каждый вечер ходит к Ли Сюэ поесть. Когда Су Мими спросила, где он живёт, он в полусне назвал адрес Ли Сюэ. Придя к двери 2301, они никого не застали. На двери висела записка: «Сегодня кухня закрыта. Их величества переехали в 2201».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Мими пришлось тащить Тан Чуня к двери Чжань Юнь. Записка на двери 2301, без сомнения, была оставлена Ли Сюэ для Тан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план провалился, Су Мими собиралась оставить Тан Чуня и уйти, но, увидев в квартире Ли Сюэ и Гу Цинцин, передумала. Она всегда считала Ли Сюэ своей конкуренткой и часто намекала Тан Чуню на её недостатки. Но теперь, будучи пьяным, он пришёл к Ли Сюэ, да ещё и оказалось, что она живёт с главным сценаристом съемочной группы «Энергичной юности». Здесь определённо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Мими продолжала играть, притворяясь, что ей плохо, и привалилась к дивану. Гу Цинцин, увидев, что у девушки красное лицо, с беспокойством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посмотрите, может, у неё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 детства видела всяких людей, к тому же это происходило у неё дома. Су Мими, как бы она ни старалась, не могла обмануть её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заболела, иди в больницу. У меня не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