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эта чашка кофе передо мной, — поднял свою чашку Чжэнь Давэй, сделав небольшой глоток. — Это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попробую, то никогда не узнаю, слаще он обычного кофе, горче или, может быть, с молочным ароматом. То же самое и с отношениями между людьми. Чжань Юнь, честно говоря, ты мне очень нравишься. Я хочу постепенно войти в твой мир. Моя дверь уже открыта, и я хочу знать, готова ли ты зайти и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Давэй ждал ответа Чжань Юнь, но она задала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красноречиво болтал со своими бывшими девушками в кофейнях?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не знала, думал ли Чжэнь Давэй о Гу Цинцин, но в её голове возник образ Гу Цинцин, жующей цзяньбингоцзы в кофейне. Чжань Юнь невольно рассмеялась, чем сбила Чжэнь Давэя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я повторю ещё раз: мы не подходим друг другу. Я не знаю, что вам наговорили мой отец и тётя, но я не выйду за вас замуж, — Чжань Юнь положила деньги на стол и с улыбкой попрощалась. — Давайте разделим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Чжань Юнь уходит, Чжэнь Давэй почувствовал лёгкое разочарование, но оно быстро сменилось желанием победить. Чем труднее что-то получить, тем больше хочется этого. Отец и мачеха Чжань Юнь были им довольны, и он тоже был удовлетворён её семейным положением. Хотя говорят, что в богатых семьях много интриг, все всё равно стремятся туда попасть из-за огромных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Чжань Юнь обнаружила, что сегодня нет обеда. Утром она оставила контейнер у двери, и его явно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настойчивости, всего несколько дней поставлял еду, а теперь уже прекратил, — про себя покритиковала она,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третьем этаже Ли Сюэ и Гу Цинцин, глядя на кухню с уже подготовленными продуктами, вздохнули. Всё было готово для приготовления, но газ отключили из-за неуплаты.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если правый глаз дёргается, то ничего хорошего не жди. Ужин не получится, закажем еду, — предложила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внезапно Ли Сюэ загорелась идеей. — Мы можем пойти готовить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Вниз? Ты имеешь в виду к Чжань Юнь? — удивилась Гу Цинцин. — Ради еды это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стоит! — серьёзно ответила Ли Сюэ. — Посмотри на этих крабов, их нужно приготовить сейчас, чтобы они были свежими. Если положить их в холодильник, завтра вкус уже будет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каждый день ешь то, что я достаю из холодильника и разогреваю, и съедаешь не меньше других, — Гу Цинцин сдалась. Это, видимо, высшая степень гурмана. Даже землетрясение и цунами не остановят Ли Сюэ от поглощения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звонок в дверь Чжань Юнь всё-таки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Чжань Юнь увидела Гу Цинцин и Ли Сюэ с большими пакетами продуктов, стоящих снаружи, как беженцы. Ли Сюэ несла на себе большую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устроили миграцию? — Чжань Юнь ещё не успела пригласить их внутрь, как Ли Сюэ уже прорвалась на кухню с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передавая продукты, которые не могла унести, в руки Чжань Юнь,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Всемирный день соседей, и мы решили зайти поесть вместе, чтобы продолжить прекрасные традиции китайского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Всемирный день соседей, то при чём тут китайские традиции? — Чжань Юнь сразу поняла, что они просто придумали отговорку, но Гу Цинцин продолжала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Нация — это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отключили газ, да? — раз уж они уже зашли, Чжань Юнь решила помочь перенести продукты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Гу Цинцин и Ли Сюэ удивлённо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доске объявлений внизу написано: 2301, задолженность за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ясновидящая, — фыркнула Ли Сюэ, оборачиваясь и видя, как Гу Цинцин трёт глаза. — Сестрёнка Гу, у тебя опять правый глаз дёргается? Может, у доктора Чжань скоро отключат свет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Дёргание века называется миокимия. Обычно это происходит из-за недосыпа, усталости или стресса, — объяснила Чжань Юнь, вероятно, по привычке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и Ли Сюэ переглянулись и продолжили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Динь-динь... Звонок в дверь Чжань Юнь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переулок, где раньше снимала квартиру Гу Цинцин, крепкий мужчина, плотно закутанный в пуховик, быстро выбежал из переулка. Он постучал в окно микроавтобуса с номерами другой провинции, стоящего у входа, и попросил водителя открыть дверь. Как только дверь открылась, мужчина быстро залез внутрь. Он дул на руки, чтобы согреть 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печку посильнее, на юге тоже не так уж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ты узнал что-нибудь о старике Гу? — спросил водитель, мужчина постарше, нетерпеливо постукивая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 Старик Гу и его семья действительно приехали к своей племяннице. Но она уже переехала отсюда, — мужчина потирал руки, чтобы согреть их,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 Нового года меньше десяти дней, старик Гу ведь вернётся домой праздновать, зачем нам ехать за тысячу ли зря? Может, лучше подождать его в родном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ждать? Ты думаешь, они вернутся домой на праздники? Этот старик Гу продал всё ценное в доме, оставил только больную мать, явно собирается сбежать от долгов! Чёрт возьми, если я найду этого старика и его племянника, я их разорву на куски, добьюсь, чтобы у них не осталось потомков! — кулак мужчины ударил по рулю, и клаксон загудел. — Куда переехала его племянница? Поехали, сейчас же их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 — звонок в дверь. Чжань Юнь, наблюдая, как двое её знакомых хозяйничают на её кухне, только покачала головой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Муян? Что ты здесь делаешь? — Чжань Муян был в маске, очках и белой бейсболке, но как бы он ни маскировался, Чжань Юнь его узнала. Это был её младший брат, которого она вырастила, и она бы узнала его, даже если бы он сбросил кожу. Чжань Юнь посмотрела на двоих на кухне и потянула Чжань Муяна внутрь.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 снял маску и очки, обнажив красные глаза, и бросился к Чжань Юнь, начав плакать. С кухни выглянули двое. Чжань Юнь вытерла слёзы Чжань Муяна и, ничего не спрашивая, отправила его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Динь-динь, динь-динь — звонок в дверь снова раздался, на этот раз более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звонки! Как будто жизнь зависит от этого! — Чжань Муян сидел на диване, прикрывая лицо горячим полотенцем, и не хотел, чтобы Чжань Юнь открывала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Ли Сюэ помогала Гу Цинцин и не забывала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мне кажется, тот парень снаружи похож на 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