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выбраться из трудной ситуации, недостаточно просто помощи со стороны — нужно еще и осознание необходимости самоспасения. Слова Чжань Юнь хоть и ранили Гу Цинцин, но также заставили ее взглянуть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решила найти сиделку, чтобы вторая тетя могла вернуться к своим делам. Хотя это было небольшое решение, для Гу Цинцин оно стало значительным шагом вперед. Раньше она могла без колебаний спорить с бывшим начальником, требуя справедливости, ведь он был для нее чужим человеком. Но вторая тетя и ее семья — это родственники, и Гу Цинцин пыталась выйти из этого круговорота, сохранив 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второй тете, она не столько помогала Гу Цинцин, сколько создавала проблемы. С тех пор, как Гу Цинцин сделала операцию, прошло меньше дня, а вторая тетя уже успела натворить столько дел. Гу Цинцин, будучи пациенткой, вынуждена была метаться туда-сюда, переживая и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Тан Чуня вернули второго младшего брата, Гу Цинцин напрямую сказала второй тете, чтобы они все ушли. Сначала вторая тета была недовольна, но Гу Цинцин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помочь с поиском работы. И с учителем я тоже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вторая тета не это имела в виду, просто боюсь, что другие не смогут о тебе позаботиться, — сказала вторая тета, хотя на ее лице явно читалось облегчение. — Раз уж ты так сказала, то я заберу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Гу Цинцин остановила вторую тетю, которая уже сделала шаг за порог. — Вторая тетя, вчера, когда я забирала второго дядю и второго брата из полицейского участка, расходы на лечение, штрафы и компенсации составили 10 000 юаней. Я заплатила три тысячи, а остальные семь тысяч заняла у врача Чжань Юнь. Второй дядя был свидетелем, и все документы у меня есть. Когда я выпишусь, я передам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Улыбка на лице второй тети стала едва заметной, как рябь на воде, которая уже почти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Три тысячи, которые я заплатила, считайте подарком вам и второму дяде, их возвращать не нужно. Но семь тысяч, которые я заняла у врача Чжань Юнь, вы должны вернуть. Если бы не она, второй дядя и второй брат все еще сидели бы в участке. Если вы мне доверяете, можете передать деньги мне, а я переведу их Чжань Юнь. Если вам удобнее, можете вернуть ей сами. — Гу Цинцин, стиснув зубы, выпалила все это одним духом,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полицейском участке есть подписи второго дяди и второго брата. Если деньги не будут возвращены, Чжань Юнь может подать в суд, и это будет записано в личное дело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прекрасно понимала мотивы второй тети. Та любила пользоваться чужими деньгами, и если бы Гу Цинцин не поставила точку, вторая тета обязательно попыталась бы заставить ее заплатить за себя, например, притворившись, что забыла. Ведь это Гу Цинцин занимала деньги у Чжань Юнь, и в итоге Чжань Юнь обратилась бы к знакомой Гу Цинцин за деньгами. Поэтому Гу Цинцин решила перекрыть ей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 семь тысяч! Я поговорю с вторым дядей, и мы вернем их врачу Чжань Юнь. — Эти слова буквально вырвались из стиснутых зубов второй тети, что ясно показывало, как ей больно расставаться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вас не провожаю. — Гу Цинцин закрыла глаза. Она была пациенткой, и ей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через четыре дня Гу Цинцин выписалась из больницы. Она положила толстый конверт перед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тысяч,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подняла на нее взгляд, а Гу Цинцин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деньги. Их вернули те, кто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взяла конверт и положила его в сумку, доставая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выходной, вечером я свободна.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бедная, и если можно сэкономить, то почему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операции Гу Цинцин успешно сняли швы, и она снова воспользовалась машиной Чжань Юнь. Вторая тетя и ее семья больше не беспокоили ее, а она сама нашла через друзей работу для старшего двоюродного брата — он стал сетевым администратором в частном колледже. Что касается учителя для второго брата, она нашла несколько вариантов и просто отправила контакты второй тете, чтобы та сама договорилась. Ведь обучение было дорогим, и у Гу Цинцин действительно не было денег, чтобы взять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восстановления дома Гу Цинцин жила неплохо. Ли Сюэ также получила несколько предложений, хоть и небольших — съемки для журналов и рекламные ролики, но это был шаг к возвращению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Сюэ уходила, она приносила из магазина кучу продуктов, чтобы Гу Цинцин, которой было трудно передвигаться, не приходилось ходить за покупками. Гу Цинцин с удовольствием готовила на кухне, хотя из-за послеоперационной раны она сама не могла есть большую часть блюд. Но ей было приятно смотреть, как другие наслаждаются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конечно, не заставляла Ли Сюэ готовить. Каждый раз, когда Чжань Юнь возвращалась домой после работы, она находила у двери контейнер с еще теплой едой. Видимо, Гу Цинцин точно знала, когда она заканчивает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уходя утром, не забудьте оставить контейнер у двери,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контейнере была такая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Юнь была врачом, ее пищевые привычки оставляли желать лучшего. Она не обращала внимания на то, что ела и когда. Завтрак был на скорую руку, обед — как получится, а ужин — если есть, то съест, если нет — выпьет бокал вина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Цинцин начала приносить ей еду, Чжань Юнь стала более разборчивой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Чунь, попробовав однажды блюда Гу Цинцин, стал приходить вовремя, чтобы поесть. Каждый раз, когда Гу Цинцин готовила, он заглядывал на кухню, чтобы попробовать пару кусочков, а к концу готовки в кастрюле оставалась только половина. Он даже нашел себе оправдание, говоря, что приходит, чтобы контролировать диету Ли Сюэ. Но в итоге каждый раз наедался так, что едва мог двигаться. Сама же Гу Цинцин, из-за диеты, ела легкую и питательную пищу, соблюдала режим и хорошо высыпалась, что заметно улучшило ее внешний вид. Щеки порозовели, а фигура стала более женственной, не такой грузной,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снять для Ли Сюэ квартиру побольше, с тремя-четырьмя комнатами, чтобы и я могла там жить, а не бегать туда-сюда. Каждый раз, наевшись здесь, я возвращаюсь домой и снова голодна. Это 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Чунь, лежа на диване и потирая живот,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вторая тетя больше не связывалась с тобой? Мне кажется, она не из тех, кто легко сдается. Она, наверное, из тех, кто считает, что если не получил выгоду, 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Тан, откуда ты так хорошо знаешь таких людей? Сам страдал или сам из таких? — Ли Сюэ, которая была в хороших отношениях с Тан Чунем, позволила себе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таких. Если бы у меня были такие родственники, я бы уже сто раз умер. — Тан Чунь прищурился и зевнул. — Как поем, так сразу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спи. — Гу Цинцин упаковала оставшуюся еду в контейнер, положила его в сумку и подтолкнула Тан Чуня. — Ладно, вставай, уже поздно, иди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ты сейчас очень похожа на мою маму. — Тан Чунь встал, взял сумку и направился к двери, а Гу Цинцин не забыла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осторожно, у меня уже несколько дней правое веко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переживайте! — Тан Чунь махнул рукой, не оборачиваясь,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твоя вторая тетя о тебе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быстрее! — Ли Сюэ и Гу Цинцин наконец выпроводили Тан Чуня, но у Гу Цинцин осталось ощущение,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и Чжэнь Давэй встретились в кафе. Чжань Юнь не приняла огромный букет роз, который он ей подарил. Она предложила ему сесть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Давэя уже было предчувствие, ведь он чувствовал, что девушка не проявляет к нему интереса. Чжань Юнь казалась ему даже не равнодушной, а просто далекой. Он искренне считал, что у них могло бы быть будущее, и надеялся на развитие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так хорошо знаем друг друга. — Чжэнь Давэй сохранял вежливую улыбку, не спеша объяснять, что он тоже достойный человек. Это только показало бы его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