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найду работу! — старший брат смущённо остановил вторую тётю, робко посмотрев на Гу Цинцин. — Сестра, ты поправляйся, не слушай маму. Я уже взрослый,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твоя сестра ведь не чужой человек, помочь тебе с работой — это нормально, — вторая тётя строго посмотрела на него, а затем улыбнулась Гу Цинцин, крепко сжав её руку. — Верно, Сяо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скривилась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вы задели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прости. Всё в порядке? — вторая тётя поспешно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подумав, решила быть честной: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тётя, я могу только постараться помочь старшему брату с работой, но не стоит возлагать на меня все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 говоришь, я же тебе доверяю! — вторая тётя сияла от радости,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твой младший брат хочет поступить в актёрскую школу. Ты же раньше училась на ведущую, наверняка знаешь преподавателей по искусству. Познакомь его с кем-нибудь, посмотри, он ведь симпатичный, из него выйдет хороший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 он или нет — это решаю не я и не ты. Гу Цинцин могла только грустно улыбнуться. Она посмотрела на равнодушного младшего брата, затем на вторую тётю, полную ожидания,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знаю, что это тебе не понравится, но характер младшего брата нужно менять. Ты не можешь всё время его баловать. В городе есть много преподавателей для подготовки к экзаменам по искусству, но это не гарантирует поступление. И обучение в этом направлении очень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Цинцин критикует её сына, вторая тётя нахмурилась, но, помня о своих интересах, сдержала недовольство. Вчерашний день стал для неё большим уроком, особенно в финансовом плане. Если бы они тогда не устроили сцену, возможно, они бы остались в том хорошем доме. А сейчас им пришлось снять старую однокомнатную квартиру за две тысячи юаней в месяц. Это двадцать четыре тысячи в год! Думая об этом, вторая тётя чувствовала,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её слишком возвеличиваете, она ведь такая же, как мы с отцом, — младший брат, прислонившись к стене,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выхватил её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больнице, здесь нельзя курить!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младший брат вырвал сигарету обратно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развязно повернувшись, направился к выходу из палаты. Вторая тётя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покурить, — младший брат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 велела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иди за ним, смотри, чтобы не натворил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поспешно вышел за ним, а Гу Цинцин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глупостей?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тётя, поняв, что проговорилась, поспешно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он может натворить, он же школьник. Вчера он только нагрубил твоему другу, я его потом отчитала. Кстати, я пойду за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дальнейших вопросов, вторая тётя схватила термос и быстро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солнце, зима на юге всегда теплее, чем на севере. В машине работал обогреватель, и Ли Сюэ, широко раскрыв рот,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Нань нравится сестра Гу?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следи за выражением лица, ты что, собралась кого-то съесть? — Тан Чунь бросил на неё неодобрительный взгляд, думая, как он мог взять такую небрежную артистку. Хотя её прямолинейный характер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Тан, — Ли Сюэ быстро улыбнулась, действительно выглядев как юная красавица. — Чэн Нань правда сказал тебе, что ему нравится сестра Гу?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Нравится, вот и всё, — Тан Чунь достал из сумки две маски для лица, одну бросил Ли Сюэ, другую наложил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как он мог обратить внимание на сестру Гу? У Чэн Наня всё в порядке: он красив, с хорошими манерами, талантливый, ещё в таком молодом возрасте уже стал главой редакции в таком крупном журнале. Как он мог выбрать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Моя старшая сестра в университете была первой красавицей, умница и красавица! Я сам в неё влюбился, — Тан Чунь с сожалением вздохнул. — Но время для некоторых — это скальпель, делающий их ещё красивее, а для моей бедной сестры — это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тоже считаешь, что её нынешние условия не очень, — Ли Сюэ наложила маску, осторожно открывая рот. — Хотя характер у сестры Гу действительно хороший, и готовит она отлично! Но её характер… как бы это сказать, слишком мягкий, все её обижают. Тан, она всегда была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была совсем другой. Доброй — да, но не настолько, чтобы её все обижали. Наоборот, она любила вмешиваться в чужие дела, защищать слабых. Не думай, что я тогда влюбился в неё из-за внешности, меня привлекла её внутренняя красота. Хотя, конечно, она тогда была красива, хоть и невысока, с хорошими пропорциями, черты лица тоже были привлекательными. А сейчас… лишний вес всё испортил, красавица превратилась в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прежней Гу Цинцин, Тан Чунь словно открыл шлюзы воспоминаний. Он похлопал по маске на лице и достал из коробки леденцов конфету. Ли Сюэ потянулась за ней, но Тан Чунь шлёпнул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ешь? Следи за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фыркнула,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конфета, не динамит, чтобы меня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взорвёт, а я взорву! — Тан Чунь откинулся на сиденье, закатив глаза. — Цени свой шанс, не каждому, кого задвинули в тень, так везёт. Ты ещё должна поблагодарить Чэн Наня. Если бы он не хотел угодить Гу Цинцин, стал бы он так стараться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не надо всех представлять такими меркантильными, — Ли Сюэ слегка ударила кулаком по плечу Тан Чуня, льстя ему. — Ты тогда так спешил уйти, чтобы оставить Чэн Наня и сестру Гу наедине, дать им шанс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богатое воображение. Я спешил, потому что стилист и визажист уже ждут. Ты, новичок, ещё хочешь, чтобы такие профессионалы тебя ждали? — Тан Чунь недовольно скривился, но ему нравилось, как Ли Сюэ массирует его плечи. — Вот здесь тоже помассируй, ах,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ты знаешь, какие отношения у сестры Гу и доктора Чжань? — Ли Сюэ с любопытством спросила. — Доктор Чжань — это нынешняя девушка бывшего парня сестры Гу. Сестра Гу даже пыталась её «переубедить», нет, возможно, она до сих пор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Доктор Чжань — это девушка Чжэнь Давэя? — Тан Чунь резко выпрямился,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Чжэнь Давэй даже познакомил её с родителями, — Ли Сюэ перестала массировать плечи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доктор Чжань как-то по-особенному относится к сестре Гу, иногда я даже думаю, что она действительно «переубедилась».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тут настоящий замес, — Тан Чунь явно думал о чём-то другом. — Ох, чувствую, что съёмочная группа «Энергичной юности» затевает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съёмочная группа? — Ли Сюэ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подозвал её пальцем, и она наклонилась к нему.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Цзюньяо, та красотка, которая пришла с деньгами, — это сводная сестра Чжань Юнь. Ходят слухи, что они борются за наследство и их отношения очень напряжённые. Если она узнает о связи сестры Гу и Чжань Юнь, неизвестно, что она устроит. А ты ведь рекомендована сестрой Гу, так что будь осторожна с этой Чжань Цзюньяо. Просто спокойно снимайся в шоу, не лезь в драки! И ещё, на той встрече, похоже, Чжань Цзюньяо симпатизирует Чэн Наню, так что держись от него подальше, чтобы не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