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Сюэ попросила старшего брата Гу Цинцин спуститься вниз и позвать Чжань Юнь на помощь, она сама вызвала скорую. Когда Чжань Юнь поднялась на двадцать третий этаж, она увидела, как Ли Сюэ и вторая тётя спорят из-за телефона. Вторая тётя услышала, что вызов скорой стоит несколько сотен юаней, и предложила доехать до больницы на такси, чтобы сэкономить.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Юнь быстро оказала Гу Цинцин первую помощь, убедилась, что она в стабильном состоянии, и, не говоря ни слова, подняла её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в мою машину, поедем в больницу!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приказала Ли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решалась жизнь человека, они думали только о том, как сэкономить на такси. Какая же это семья? Таких родственников лучше не иметь.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Настоящая глупая ослица, — прошептала Чжань Юнь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об убийстве осла после использования идеально подходила к этим родственникам Гу Цинцин. Ли Сюэ не расслышала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поддерживай её, мы скоро приедем.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Юнь ускорилась, мчась к больнице. Её мысли блуждали далеко: Гу Цинцин была той самой ослицей, не умеющей ценить себя, позволяющей родственникам выжимать из неё все соки. Но это была и её вина. Такой результат был следствием её характера, поступков и выбора. Она была слишком добрая, но недостаточно решительная. Одним словом, она вызывала у неё чувства злости за её безволие и жалости за её несчастья.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если бы это был кто-то другой, Чжань Юнь бы не стала вмешиваться. Она презирала таких слабаков. Но когда дело касалось Гу Цинцин, она не могла остаться равнодушной.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ночи в больнице операция по удалению аппендикса Гу Цинцин была назначена на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Сюэ, спасибо тебе, ты всю ночь провела со мной. Пожалуйста, иди домой, и ещё раз извини за вчерашнее. Моя вторая тётя и младший брат... Я извиняюсь за них, пожалуйста, не сердись на них, — лицо Гу Цинцин всё ещё было бледным. После вчерашнего она даже стеснялась смотреть на Ли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Гу, твоя вторая тётя просто невоспитанная! Ты им ничего не должна! — Ли Сюэ всё ещё была зла, а Гу Цинцин не знала, что сказать. Она чувствовала себя ещё хуже. Почему все эти неприятности всегда случаются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просто сосредоточься на своём здоровье! — Ли Сюэ понимала, что сейчас не время для таких разговоров, чтобы не расстраивать Гу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Сюэ, ещё один вопрос: где сейчас моя вторая тётя? — Гу Цинцин, придя в себя, попыталась позвонить второй тёте, но телефон был выключен. После того как она потеряла сознание, она не знала, где они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Сюэ немного замешкалась, но затем честно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ты потеряла сознание, я попросила охрану выгнать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Гу Цинцин встревожилась, но Ли Сюэ успокоила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Гу, не переживай за них. Вместе им почти сто пятьдесят лет, они не пропадут. Да и твоя вторая тётя нигде не пропадёт.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впервые здесь, они не знают города, я боюсь...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Юнь вошла в палату с медицинской картой и резко прервала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 за свою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Цинцин покраснела, увидев Чжань Юнь, и опустила глаза, не решаясь больше говорить. Чжань Юнь слегка покачала головой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попросила друга найти для твоих родственников жильё. Тебе нужно сосредоточиться на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сняла для них квартиру? — не только Гу Цинцин, но и Ли Сюэ были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Сюэ подумала: разве этот доктор Чжань не соперница Гу Цинцин? Почему она так помогает? Помочь Гу Цинцин можно понять как заботу врача о пациенте, это профессиональная этика. Но зачем помогать этим паразитам?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Неужели? Ли Сюэ придвинулась ближе к Гу Цинцин и шепнула: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что, влюбилась в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вздрогнула. Она не была против лесбиянок, но после того, как её обманул парень, она стала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так поняли. Я сказала, что попросила найти жильё, но не сказала, что оплачу его. Они сами должны платить. Я не такая, как некоторые, кто тратит деньги на бездельников, — Чжань Юнь бросила на них взгляд и внезапно коснулась лба Гу Цинцин. Та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много пота на лбу? Тебе плохо? — Чжань Юнь просто выполняла свои обязанности, но Ли Сюэ это показалось странным. Она кашлянула и тоже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Гу,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Цинцин отстранила руку Чжань Юнь и покраснела: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сердце её 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Юнь приложила стетоскоп к груди Гу Цинцин. Через тонкую больничную одежду она чувствовала её сердцебиение и случайное прикосновение к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Юнь глубоко вздохнула и убрала стетоскоп: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это простая операция. Я пойду готовиться, увидимся в операционной 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Чжань Юнь вышла, обе вздохнули с облегчением. Ли Сюэ с детства боялась врачей, а Гу Цинцин нервничала не только из-за операции, но и из-за странного чувства. Ведь Чжань Юнь была её соперницей, но почему-то продолжала помогать ей, а теперь стала ещё и её кредитором.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Гу? О чём ты думаешь? — Ли Сюэ подтолкнула Гу Цинцин, увидев, что та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да, сколько стоит госпитализация? Я верну тебе деньги, когда выйду, — Гу Цинцин вспомнила о важном и с благодарностью взяла Ли Сюэ за руку. — Ли Сюэ, мы познакомились совсем недавно, но ты уже так много для меня сделала.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Гу, не будь такой формальной. Мы же сёстры, не нужно говорить о помощи. Ты же помогла мне получить шанс в «Энергичной юности». Если так считать, то это я должна тебя благодарить. На самом деле меня задвинули на задний план не только из-за того видео. Я уже думала, может, просто вернуться домой и найти работу с девяти до пяти, жить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обычно жизнерадостном лице Ли Сюэ появилось выражение грусти: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сестра Гу, что поддержала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— Гу Цинцин смутилась. — Я не сделала ничего особенного, просто помогла тебе с двумя выпусками.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Чунь большой болтун, я всё знаю. Спасибо, сестра Гу, что защитила мою репутацию, — Ли Сюэ смутилась и сменила тему. — Зачем мы так сентиментальничаем? Мы сёстры, мы помогаем друг другу! Кстати, госпитализацию оплатила не я. Когда я приехала в больницу, кто-то уже внёс депозит.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 Юнь? — Ли Сюэ ещё не успела сказать, но Гу Цинцин сразу подумала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она. Сестра Гу, она правда твоя соперница? Мне кажется, она относится к тебе как-то по-особенному, — Ли Сюэ подперла голову рукой, её глаза блестели. — Хотя она говорит холодно, но она очень внимательная, постоянно помогает. У меня такое чувство, что она лесбиянка.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Цинцин посмотрела на Ли Сюэ с притворным отвращением: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она лесбиянка, я ей не понравлюсь.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душе сомневалась. Может, Чжань Юнь просто боится, что я не верну деньги, и поэтому так ко мне относится?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говорят, что должник — это хозяин, а кредитор — слуга. Это может объяснить её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в операционной. Лежа на столе, Гу Цинцин пыталась успокоиться, но всё равно нервничала. Она посмотрела на Чжань Юнь и робко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анестезии я действительно ничего не почувствую?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http://bllate.org/book/15549/1376523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