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второй тёти явно звучали как попытка воспользоваться своим возрастом, чтобы надавить на других. Вся суть её речи сводилась к одному: если ты меня не простишь, значит, ты мелочная и неправая. Ли Сюэ посмотрела на Гу Цинцин, затем на семью второй тёти и наконец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Цинцин становилось всё мрачнее. В комнате было не слишком тепло, но на её лбу выступила испарина. Внезапно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собираетесь здесь оставаться? Уже середина января,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устроиться на работу в городе, — поспешно объяснила вторая тётя, на этот раз с необычной для неё мягкостью. — В деревне все говорят, что перед праздниками в городе больше всего возможностей заработать. Мы решили остаться, а землю сдали в аренду. В следующем году будем получать только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вернётесь в деревню на праздники? А бабушка останется одна? — Гу Цинцин начала понимать намерения второй тёти, но всё ещё сомневалась. — Но ваш младший брат в июне сдаёт гаокао. Он уже в выпускном классе, учёба у него напряжённая. Кто будет за ним присматривать, если вы все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поступать на актёрский факультет, — беззаботно бросил второй брат, развалившись на диване. — Помоги мне найти преподавателя в городе. Если я сдам вступительные экзамены, то с общеобразовательными предметами можно не заморачиваться. Актёрские вузы легче поступить, да и деньги там быстрее заработать, да ещё и девушек можно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амбиции! — вспыхнула Ли Сюэ. — Кто тебе сказал, что если сдашь вступительные, то можно забросить учёбу? Ты думаешь, если ты плохо учишься, то сможешь поступить на актёрский и всё будет хорошо? И девушки? Ты думаешь, они все слепые? Пожалуйста, не позорь нас,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со мной так разговаривать! — второй брат вскочил с дивана и ткнул пальцем в Ли Сюэ. — Даже если ты разденешься и ляжешь под меня, я тебя не захочу! Я терпел тебя весь вечер, а ты тут трещишь!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резко ударила второго брата по лицу. Удар был настолько сильным, что 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крикнула она, явно разгневанная. — Твоя мать учила тебя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его бить! — вторая тётя оттолкнула Гу Цинцин и обняла сына, лаская его щёку. — Ой, больно? Ты ударила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он был неправ. Ты не должна его защищать, ты ему только вредишь! — Гу Цинцин до этого терпела, чтобы не усугублять ситуацию, но второй брат перешёл все границы. Это не вопрос возраста, ему уже восемнадцать! Сколько лет он учился, чтобы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— Гу Цинцин отодвинула вторую тётю и вытащила второго брата с дивана. — Извинись перед Ли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извиняться? Это она начала! Она просто стерва! Я её и близко не подпущу!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Гу Цинцин дрожала от гнева, подняла руку, чтобы ударить снова, но тут её скрутила резкая боль в животе. Вторая тётя, увидев это, схватила сына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что ты делаешь? Мы с твоим вторым дядей ещё живы, а ты уже смеешь бить ребёнка у нас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ты всё ещё защищаешь его! Он неправ, он должен извиниться! — с лба Гу Цинцин катились крупные капли пота. Ли Сюэ заметила, что что-то не так, и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сирота, и думаешь, что он тоже сирота? Гу Цинцин, ты его ударила, я должна за него ответить! — вторая тётя оттолкнула Ли Сюэ и дважды ударила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упала на пол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не только Ли Сюэ, но и второй дядя, и старший брат были в шоке. Они схватили вторую тётю, а Ли Сюэ присела на пол, держа голову Гу Цинцин, которая потеряла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позвонить Чжань Юнь! — Ли Сюэ сохраняла спокойствие, вытащила из кармана Гу Цинцин новый смартфон. Экран был треснут от падения, но телефон работал. Однако экран был заблокирован...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 Сюэ вторая тётя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его ударить! Я... я умру! Жить больше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рвала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себя ударил! — второй дядя бил себя по лицу, хлопая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хватит! — старший брат остановил его. — Давайте сначала разберёмся с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Просто два удара, а она такая неженка, притворяется, чтобы вымогать! — вторая тётя всё ещё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 Сюэ резко обернулась и бросила телефон Гу Цинцин на диван, указывая на старшего брата и второго дядю. — Поднимите её на диван!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только что вышла из душа, когда услышала резкий стук. На видеомониторе она увидела молодого человека лет двадцати, стоящего за дверью. Она не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двадцать третьего этажа! Моя сестра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вытерла волосы полотенцем и замерла. Двадцать третий этаж? Гу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Судя по отзывам на первые две главы, многие возмущены. В этой главе немного успокоимся. Всё, что нужно, будет сделано, и возмездие придёт (небольшая правка, содержание не изменилось).]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деревне, маленький Чжань Муян любил слушать, как Чжань Юнь рассказывает историю о чёрном ослике. С тех пор как он себя помнил, ослик крутил жернова. День за днём, год за годом, без перерыва он вращался вокруг жерновов, перемалывая для хозяина мешки белого риса и сосуды тонкой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не давал ему даже горсти зерна, и каждый день ослик мог только жевать сухую траву, чтобы утолить голод. В конце концов ослик устал и не мог больше вращать жернова. Хозяин не только не помог ему, но и решил забить его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том, как убивают осла, когда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каждый раз возмущался, говоря, что хозяин бессердечный, а Чжань Юнь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ослик, он не мог понять, что его усилия не будут оценены, и что перед ним был ненасытный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Чжань Юнь вела машину в больницу, а Ли Сюэ сидела на заднем сиденье, поддерживая Гу Цинцин, чтобы ей было удобнее. Она объясняла,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второй тёти не поехала с ними. Второй дядя хотел сопровождать их, но вторая тётя его остановила, только попросила адрес городской больницы, сказав, что приедет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Чжань, с ней всё будет хорошо? Она внезапно потеряла сознание, я так испугалась, — Ли Сюэ осторожно вытирала пот со лба Гу Цинцин, всё ещё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посмотрела в зеркало заднего вида. Ночь была неясной, и слабый свет фонарей, проникая через окно, создавал иллюзию змеи, извивающейся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сегодня днём я уже осматривала её. Планировали операцию через пару дней, но теперь нельзя откладывать, — спокойно сказала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высказала своего мнения о семье Гу Цинцин, но уже составила своё суждение. Это не первый раз, когда она слышала об этой странной семье. В прошлый раз, когда Ян Мэй сопровождала Гу Цинцин в больницу, она случайно услышала их разговор. На этот раз она оказалась в самом эпицентре. Хотя она не видела самого яркого момента, но по финалу можно было понять, что эта семья действительно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