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Садитесь, садитесь! Вы, городские, всегда такие вежливые! — Вторая тётя с напускной улыбкой поспешно замахала руками. — Вы, трое, идите быстрее на задние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высунувшись из окна машины, она крикнула Гу Цинцин:</w:t>
      </w:r>
    </w:p>
    <w:p w:rsidR="00BB20FC" w:rsidRPr="00357A74" w:rsidRDefault="00357A74" w:rsidP="00BB20FC">
      <w:pPr>
        <w:jc w:val="left"/>
        <w:rPr>
          <w:sz w:val="28"/>
          <w:lang w:val="en-US"/>
        </w:rPr>
      </w:pPr>
      <w:r w:rsidRPr="00357A74">
        <w:rPr>
          <w:sz w:val="28"/>
          <w:lang w:val="en-US"/>
        </w:rPr>
        <w:t>— Сяо Цин, скажи водителю адрес. В этой машине места уже нет, возьми себе другую, а мы поедем и будем ждать тебя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делать Гу Цинцин? Она назвала водителю адрес отеля и, вздохнув, наблюдала, как такси исчезает вдали. На пустынной улице осталась только она да одинокий фонарный столб. Вокруг — ни души, только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она заметила приближающееся пустое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зачем ты нас всех в одну машину запихивала, если всё равно пришлось брать две? — как только они вышли из машины, второй младший брат начал жаловаться второй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 отрезала вторая тётя, бросив на него недовольный взгляд. — Если бы твой отец сел с ней в другую машину, он бы тут же начал спорить, кто платит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старший, и мы ведь приехали к ней в гости, так что пусть она и заплатит, — с уверенностью заявил второй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и старший двоюродный брат молча стояли рядом, словно невидимки. Это явно говорило об их положении в семье — женщины здесь главенствовали.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 вторая тётя снизошла до объяснений. — Ты думаешь, мы действительно приехали навестить эту девчонку? Она пока не знает, что мы собираемся остаться у неё надолго, поэтому и ведёт себя так вежливо. А если узнает, кто знает, как поведёт себя. Люди сейчас очень прагматичны, все смотрят только вперёд. Так что лучше сейчас потратить немного денег, чтобы она думала, что мы не хотим наживаться на ней, а, наоборот, заботимся о ней. Тогда, когда заговорим о том, чтобы остаться, ей будет труднее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младший брат кивнул с пониманием:</w:t>
      </w:r>
    </w:p>
    <w:p w:rsidR="00BB20FC" w:rsidRPr="00357A74" w:rsidRDefault="00357A74" w:rsidP="00BB20FC">
      <w:pPr>
        <w:jc w:val="left"/>
        <w:rPr>
          <w:sz w:val="28"/>
          <w:lang w:val="en-US"/>
        </w:rPr>
      </w:pPr>
      <w:r w:rsidRPr="00357A74">
        <w:rPr>
          <w:sz w:val="28"/>
          <w:lang w:val="en-US"/>
        </w:rPr>
        <w:t>— Значит, если она сама взяла такси, то это уже не наша забота, мы ведь не ехали в 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Она идёт, — вторая тётя быстро ткнула второго младшего брата, и на её лице сразу же расцвела улыбка. Она поспешила навстречу Гу Цинцин, которая вышла из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вторая тётя, заходим, — Гу Цинцин взяла сине-белый полосатый чемодан и направилась к отелю, но вторая тётя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Цин, жить в отеле — это дорого! Мы ведь не чужие, можем у тебя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тётя предполагала, что Гу Цинцин живёт где-то поблизости, но оказалось, что она собирается селить их в отель. Мысль о том, что им придётся жить в отеле за свой счёт, вызывала у неё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тётя, честно говоря, я недавно переехала и пока не нашла себе жильё. Сейчас я живу у подруги, и это не очень удобно, — Гу Цинцин догадалась, что вторая тётя боится тратить свои деньги, и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впервые приехали ко мне, я не могу позволить вам платить за отель. Я сама оплачу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остановимся на несколько дней… — начал второй младший брат, но вторая тётя резко дёрнула его за руку, прерывая его речь, и с напускной скромностью сказала:</w:t>
      </w:r>
    </w:p>
    <w:p w:rsidR="00BB20FC" w:rsidRPr="00357A74" w:rsidRDefault="00357A74" w:rsidP="00BB20FC">
      <w:pPr>
        <w:jc w:val="left"/>
        <w:rPr>
          <w:sz w:val="28"/>
          <w:lang w:val="en-US"/>
        </w:rPr>
      </w:pPr>
      <w:r w:rsidRPr="00357A74">
        <w:rPr>
          <w:sz w:val="28"/>
          <w:lang w:val="en-US"/>
        </w:rPr>
        <w:t>— Мы остановимся на несколько дней, это будет слишком дорого. Мы с твоим вторым дядей — простые сельчане, можем у тебя на полу спать, а твои братья пусть потеснятся.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дело не в том, что я не хочу вас принять, просто это действительно неудобно. У моей подруги только одна спальня, и я сама с ней делю комнату. Нас так много, даже на полу не уместимся, и одеял не хватит, — Гу Цинцин поставила чемодан и взяла вторую тётю за руку. — Кроме того, тётя, как я могу позволить вам спать на полу? Давайте остановимся в отеле. Он недорогой, небольшой, но чистый, и находится недалеко от моего дома. Стоит всего около ста юаней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давай остановимся в отеле, — наконец вступил второй дядя, который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сердитый взгляд второй тёти, и он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семья, как можно жить в отеле! Это же отдалит нас друг от друга! — Вторая тётя явно говорила это для Гу Цинцин. Она хитро улыбнулась, и её голос стал громче, словно она хотела, чтобы все вокруг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ты что-то скрываешь от тёти? Твоя подруга — это твой университетский парень? Вы живёте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была ошарашена. Она хотела объяснить, но вторая тётя уже сделала вывод:</w:t>
      </w:r>
    </w:p>
    <w:p w:rsidR="00BB20FC" w:rsidRPr="00357A74" w:rsidRDefault="00357A74" w:rsidP="00BB20FC">
      <w:pPr>
        <w:jc w:val="left"/>
        <w:rPr>
          <w:sz w:val="28"/>
          <w:lang w:val="en-US"/>
        </w:rPr>
      </w:pPr>
      <w:r w:rsidRPr="00357A74">
        <w:rPr>
          <w:sz w:val="28"/>
          <w:lang w:val="en-US"/>
        </w:rPr>
        <w:t>— Ох, мы, родители, сейчас очень прогрессивные. Если живёте вместе, так и скажи, нечего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это не то, что вы думаете. Моя подруга — девушка… — Гу Цинцин пыталась объяснить, но вторая тётя её не слушала, продолжая говорить:</w:t>
      </w:r>
    </w:p>
    <w:p w:rsidR="00BB20FC" w:rsidRPr="00357A74" w:rsidRDefault="00357A74" w:rsidP="00BB20FC">
      <w:pPr>
        <w:jc w:val="left"/>
        <w:rPr>
          <w:sz w:val="28"/>
          <w:lang w:val="en-US"/>
        </w:rPr>
      </w:pPr>
      <w:r w:rsidRPr="00357A74">
        <w:rPr>
          <w:sz w:val="28"/>
          <w:lang w:val="en-US"/>
        </w:rPr>
        <w:t>— Если уж живёте вместе, то тем более мы должны познакомиться с твоими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сдалась и предложила компромисс:</w:t>
      </w:r>
    </w:p>
    <w:p w:rsidR="00BB20FC" w:rsidRPr="00357A74" w:rsidRDefault="00357A74" w:rsidP="00BB20FC">
      <w:pPr>
        <w:jc w:val="left"/>
        <w:rPr>
          <w:sz w:val="28"/>
          <w:lang w:val="en-US"/>
        </w:rPr>
      </w:pPr>
      <w:r w:rsidRPr="00357A74">
        <w:rPr>
          <w:sz w:val="28"/>
          <w:lang w:val="en-US"/>
        </w:rPr>
        <w:t>— Тётя, уже поздно, и вы, наверное, устали после дороги. Давайте сначала остановитесь в отеле, отдохните, а завтра обсудим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тётя поняла, что сегодня к Гу Цинцин домой они не попадут, и, подумав,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отеля, вторая тётя устроила сцену при бронировании. В отеле были только двухместные номера с двумя односпальными кроватями, и Гу Цинцин хотела забронировать два номера, но вторая тётя настаивала на одном. Администратор объяснил, что в номере нельзя поставить дополнительную кровать, но вторая тётя не сдавалась, что вызвало у Гу Цинцин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Цинцин заплатила за два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устроив вторую тётю и её семью, Гу Цинцин посмотрела на часы — было уже почти одиннадцать. Она попрощалась с ними и направилась домой. К счастью, отель находился всего в двадцати минутах ходьбы от её дома. Усталая, она даже не заметила двух тёмных фигур, которые 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поднялась на 23-й этаж. Вскоре лифт спустился с 22-го этажа — Чжань Юнь, перед сном вспомнив, что забыла вынести мусор, взяла пакет и пошла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открылся на первом этаже, Чжань Юнь испугалась — на пороге стояли женщина средних лет и молодой человек, пристально смотрящие на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обошла их и вышла, чтобы выбросить мусор, услышав, как они обсуждают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Лифт остановился на 23-м этаже,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близорукий, не разглядел. Может, 22-й? Лифт ведь только что остановился на 22-м, а потом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вернулась, а эти двое всё ещё стояли там. Она вошла в лифт, и они последовали за ней. Она нажала кнопку 22-го этажа, а женщина, подумав, нажала 23-й.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мельком взглянула на неё. 23-й этаж? В этом доме на каждом этаже только одна квартира. Кто эти люди и зачем они идут на 23-й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скажите, пожалуйста, Гу Цинцин живёт на 23-м этаже? — женщина обратилась к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холодно ответила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испытывала симпатии к этой женщине, особенно к её улыбке, которая казалась льстивой и расчётливой.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продолжать разговор, но вспомнив, что наверху живут только Гу Цинцин и ещё одна девушка, спросила:</w:t>
      </w:r>
    </w:p>
    <w:p w:rsidR="00BB20FC" w:rsidRPr="00357A74" w:rsidRDefault="00357A74" w:rsidP="00BB20FC">
      <w:pPr>
        <w:jc w:val="left"/>
        <w:rPr>
          <w:sz w:val="28"/>
          <w:lang w:val="en-US"/>
        </w:rPr>
      </w:pPr>
      <w:r w:rsidRPr="00357A74">
        <w:rPr>
          <w:sz w:val="28"/>
          <w:lang w:val="en-US"/>
        </w:rPr>
        <w:t>— Вам что-то нужно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вторая тётя! Приехала навестить, — с гордостью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Чжань Юнь, отметив, что та высокая, красивая и обладает аристократической внешностью. Внутренне она подумала, что неплохо бы сыну найти такую невестку — это было бы престижно.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месте, до свидания, — Чжань Юнь холодно попрощалась и вышла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тётя и второй младший брат поднялись на 23-й этаж. Чжань Юнь открыла дверь, но не вошла, а осталась на пороге, наблюдая, как лифт ненадолго остановился на 23-м этаже и сразу же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всю ночь плохо спала, ей казалось, что визит второй тёти не сулит ничего хорошего. На следующее утро, когда она встала, Ли Сюэ даже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