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старшая медсестра заглянула в кабинет, она увидела, как доктор Чжань, словно не в себе, что-то бормочет себе под нос, то набирает номер на телефоне, то бросает это дело. А потом раздался звук приходящего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Чжань Юнь оставила телефон заряжаться в кабинете и ушла в уборную, старшая медсестра украдкой взглянула на экран. На ещё не заблокированном экране виднелись одни только сообщения от 10086…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правый, доктор Чжань, ты что, с головой не дружишь? Проверять баланс и тарифы каждую минуту? Это что, обсессивно-компульсивное расстройство? Или паранойя? Фу-у.» Старшая медсестра содрогнулась и поспешно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насколько Чжань Юнь в тот момент была одержима — нет, скорее, раздражена отсутствием — сообщений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смены звук SMS наконец-то раздался вновь после долгого ожидания. Чжань Юнь подумала, что это снова информация о тарифном плане, и равнодушно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[Обсудили.]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[Маленький толстяк, которого я довела до слёз].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тут же выпрямилась, как ученик на уроке, жаждущий похвалы, и быстро ответила: [Где ты? Может, я тебя подвезу, если по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*Кап-кап.*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не надо. Я уже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снова испытала разочарование и размышляла, как ответить, когда от Гу Цинцин пришло ещё одно сообщение: [Когда вернёшься домой, дай знать, я отдам твой пиджак.]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[Хорошо!] — Чжань Юнь отправила сообщение, ловко сбросила белый халат, даже не успев как следует закрыть дверь, схватила ключи от машины и помчалась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медсестры на ресепшене увидели, как перед ними промелькнула бежевая тень, и Чжань Юнь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только что пробежал?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да, и вроде бы это был доктор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Чжань? — Медсестры А и Б синхронно опустили головы к своим телефонам. Время на обоих устройствах было одинаковым — нет, не ошибка. Затем они так же синхронно подняли глаза на большие настенные часы — тоже нет. В один голос они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 ушла на 1 минуту 3 секунды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встало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Вселенная, наверное, скоро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 А и Б переглянулись и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никогда не думала, что дорога домой может казаться такой длинной. С трудом сдерживая нетерпение, она пережидала несколько красных сигналов светофора и мчалась вперёд. Проезжая мимо магазина, она вдруг кое о чём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добравшись до своего дома, она нажала кнопку лифта. Сердце её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Чжань Юнь сначала быстрым взглядом окинула пространство, убедившись, что нет ни грязи, ни беспорядка, затем брызнула немного духов, чтобы освежить воздух, и только после этого с трепетом отправила сообщение: [Я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[Быстро! Подожди две минуты, я сейчас спущусь.] — Гу Цинцин ответила на SMS, взяла сумку с пиджаком и двухъярусный контейнер для еды и вышла. Подойдя к лифту, она подумала и всё же решила спуститься по лестнице. Не потому, что после вчерашней поломки боялась ехать в лифте, а потому что хотела немного подвигаться — так и похудеешь.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*Дзинь-дзинь* — звонок ещё не успел прозвучать до конца, как Чжань Юнь уже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говорила себе держаться и не улыбаться, но мышцы на лице словно взбунтовались и не подчинялись её воле. Она могла только сдерживаться, стараясь не смеяться. Однако такое выражение лица выглядело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вернулась, вот твой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протянула пиджак Чжань Юнь, та тут же приняла его, и, кажется, даже тихонько хихикнула пару раз. Но, подняв голову, Гу Цинцин увидела, что Чжань Юнь с совершенно серьёзным видом разглядывает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почесала затылок, подумав, что, возможно, из-за вчерашнего недосыпа у неё слуховые галлюцинации. Только она так подумала, как снова услышала тот же звук. Она резко повернулась к Чжань Юнь и увидела, что та не успела спрятать поднявшийся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ха-ха-ха, просто сегодня настроение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изо всех сил старалась сохранять спокойствие, намеренно делая вид, что всё естественно. Гу Цинцин робко промямлила «ага» и осторожно наблюдала, всё же находя поведение Чжань Юнь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пословица, странные события не происходят без причины. Если тысячелетний ледник вдруг начинает таять тонкими струйками, возможно, это из-за глобального потепления. Но если всегда холодная и отстранённая Чжань Юнь внезапно становится такой приветливой, это страшнее глобального потепления. Кто знает, какой вулкан вдруг начнёт извергаться.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через пару дней ей предстоит операция у этой самой Чжань Юнь, Гу Цинцин чуть не уронила контейнер для еды, который держала в руках. Она тоже неестественно хихикнула и протянула контейнер Чжань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*Цзяньбингоцзы* только что приготовила. И ещё принесла немного домашних солений, сама делала. Боялась, что тебе не понравится, поэтому много не 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Соленья? Сколько дней ты их мариновала? Если время маринования недостаточное, это повышает риск онкологических заболеваний, — нахмурилась Чжань Юнь. Гу Цинцин втайне мгновенно закатила глаза. В душе она усмехнулась: «Профессиональная деформация — тоже болезнь, и её надо 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стремительно забрала обратно протянутый двухъярусный контейнер, с щелчком открыла его, вынула ярус с соленьями и, оставив только *цзяньбингоцзы* в контейнере, сунула его Чжань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*Цзяньбингоцзы*, наверное, тоже канцерогенны, уважаемый доктор Чжань. Ты всё ещё хочешь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Гу Цинцин, Чжань Юнь поняла, что та её неправильно поняла,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тебе предстоит операция. Перед ней лучше поменьше есть маринованного, жареного, острого — это легко раздражает желудок и вызывает «жар». Ешь больше лёгкой, легкоусвояемой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спасибо, — Гу Цинцин выдавила из себя улыбку, не смеющуюся, а скорее гримасничающую, и пристально уставилась на Чжань Юнь. Та поспешно провела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прекрасно. Если бы ты ещё могла вытащить *цзяньбингоцзы* и вернуть мне контейнер, было бы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быть бережливым и расчётливым? Гу Цинцин наглядно это продемонстрировала: подарить что-то и при этом забрать упаковку обратно. Услышав это, Чжань Юнь повернулась, чтобы пойти поискать тарелку. Гу Цинцин же, осматривая комнату, не могла не покачать головой от изумления. Не зря говорят, у врачей все чистюли: комната была не просто безупречно чистой — в ней не было ни одной лишней вещи. В гостиной — только диван да стол. На кухне открытого типа виднелся один холодильник. На столешнице, кроме сияющего пустого чайника, не было даже второй чашки — видимо, гости здесь бывали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Цинцин упал на один стеклянный стакан на столе в гостиной. Пока Чжань Юнь копалась в холодильнике в поисках подходящей посуды, она взяла стакан, перевернула его и увидела: на дне всё ещё была наклейка. Точно, тот самый, за который она отдала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она его выбросила, — Гу Цинцин надула губы и тихонько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Говорила, что не нравится, а всё равно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 С кухни донёсся звук упавшего металлического предмета — похоже, это была какая-то металлическая кастрюля или банка, выпавшая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привстала на цыпочки, чтобы заглянуть. Вроде бы это был термос, но из-за расстояния и того, что Чжань Юнь частично заслоняла обзор, рассмотреть толком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увидев, что Чжань Юнь возвращается, Гу Цинцин быстро поставила стакан на место, кашлянула и сделала вид, что ничего не произошло. Чжань Юнь переложила *цзяньбингоцзы* из контейнера на тарелку и уже собиралась нести контейнер мыть. Гу Цинцин поспешно протянула руку, чтобы отобрать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она потеряла равновесие и навалилась на Чжань Юнь. Та тоже не успела среагировать, и они обе, обнявшись, повалились назад. Чжань Юнь, быстрая как молния, одной рукой ухватилась за край дивана, а другой обхватила Гу Цинцин, и почти мгновенно развернулась, прижав Гу Цинцин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крайне щекотливой: Гу Цинцин внизу, Чжань Юнь сверху, их тела плотно прижались друг к другу. А Гу Цинцин в это время думала: «Хорошо, что сверху не я, а то бы упали на пол, и моим весом я бы раздавила Чжань Юнь в лепёшку».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пронесло! — Гу Цинцин с облегчением выдохнула, совершенно не заметив странного выражения на лице Чжань Юнь. Всё ещё держа в руке контейнер, она высвободила руку из объятий Чжань Юнь, весело ткнула её в грудь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сильная!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добавила: «Даже меня смогла поднять и перевернуть на диван. Ох, такой техникой даже мужик не обладает».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приподнялась, и они обе оказались полусидящими-полулежащими на диване. Гу Цинцин только собралась встать, едва поставив ноги на пол, как Чжань Юнь внезапно схватила её, обняла и снова прижала к дивану. По сравнению со случайным падением на диван минуту назад, нынешний «диванный прижим» больше походил на флирт между влюблёнными.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это! Ты что, собираешься меня поцеловать?! — Гу Цинцин намеренно широко раскрыла глаза, но в душе ничуть не удивилась. Раньше она и Ян Мэй часто так дурачились, называли друг друга «мужем» и «женой», а потом, притворяясь, устраивали «прижимы» к стене или на кровати — обычные шутки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