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Цзиньюнь, нынешняя жена Чжань Чэнфэя, заняла место рядом с ним во главе стола. Рядом сидели Чжэнь Давэй и Чжань Юнь. Чжань Муян, пришедший под предлогом празднования дня рождения дяди, устроился рядом с Чжань Юнь. Рядом с Чэнь Цзиньюнь сидела Чжань Цзюньяо, её дочь от брака с Чжань Чэнфэем, на девять лет младше Чжань Юнь, недавняя выпускница вуза, ещё не устроившаяся на работу. Молодой человек рядом с Чжань Цзюньяо был приёмным сыном семьи Чжань, сыном Чэнь Цзиньюнь от первого брака — Чжань Цзисян, ранее известный как Чэнь Чэнь, недавно вернувшийся из-за границы. Он был ровесником Чжань Юнь, только младше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молча ела. Чэнь Цзиньюнь, стараясь угодить, подкладывала ей еду. Чжань Юнь остановила её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Цзиньюнь, сдерживая смущение, с улыбкой обратилась к Чжэнь Давэю: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не стесняйся, ешь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Вы тоже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него руки есть, зачем ты суёшься? Всё равно не оценит, — вмешалась Чжань Цзюньяо, одетая как богатая наследница, с ухоженными волосами и в дорогой одежде. Под тщательным макияжем угадывалось сходство с Чжань Юнь, но, в отличие от изящной и уверенной сестры, она выглядела незрелой, как избалованная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Цзюньяо, ешь и не болтай, — тихо одёрнул её Чжань Цзисян, слегка подтолкнув.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же, не унимаясь, повысила голос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днём рождения! Желаю тебе счастья каждый год, чтобы был красив, как молодой актёр, и чтобы с мамой жили долго и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явно адресовала Чжань Юнь, намекая на отсутствие у той матери. Затем она достала изящно упакованный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не будешь против? Ты знаешь, я ещё не работаю, это я копила несколько месяцев, выбирала среди многих брендов. Тебе точно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внимательна! — Чжань Чэнфэй, типичный глава семьи, сохранял невозмутимость, редко проявляя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скорее, посмотри, — с радостью подхватила Чэнь Цзиньюнь, надеясь, что дочь заслужит расположение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коробку. Внутри лежал галстук с тёмно-фиолетовым узором. Неплохой выбор — сдержанный, но не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даже не взглянула, лишь едва слышно фыркнула. Чжань Муян, прожевав кусок,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тоже приготовил подарок! Но я не такой внимательный, как Цзюньяо.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Чэнфэй снизошёл до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сделал мне приятное, что пришёл. В следующий раз не надо, мы же семья,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ответил Чжань Муян, протягивая светло-жёлтый пакет. — Я просто зашёл в магазин у вас внизу и купил кое-что. Дядя,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Цзиньюнь с улыбкой приняла пакет, но, только она достала коробку, лицо Чжань Цзюньяо изменилось. Коробка была точно такая же. Открыв её, она увидела тот же галстук с тёмно-фиолетовым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тоже копил несколько месяцев? — Чжань Юнь, положив креветку в тарелку Чжань Муяна, словно невзначай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Муян, не замечая подвоха, с радостью принялся за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всего 89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Чэнфэй нахмурился, Чэнь Цзиньюнь сдержанно усмехнулась, поспешно убрав обе коробки. Лицо Чжань Цзюньяо стало ещё мрачнее. Чжэнь Давэй поспешил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Муян и Цзюньяо думают одинаково! С днём рождения,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поднял бокал красного вина в честь Чжань Чэнфэя, затем достал свой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слышали, что вы любите традиционную живопись. Мой отец тоже увлекается, так что я принёс скромную работу — надеюсь, она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явно изучил вкусы семьи Чжань. Подарок должен быть в радость, иначе даже дорогой окажется бесполезным. Он подготовил подарки не только для Чжань Чэнфэя, но и для Чэнь Цзиньюнь, Чжань Цзюньяо и Чжань Цзисяна.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неловкая атмосфера немного разрядилась. Чэнь Цзиньюнь, принимая подарок, с добротой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не надо было так стараться, зачем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Цзюньяо, сдерживая раздражение, с фальшивой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а ты что подарила? Ты же не забыла, что сегодня день рождения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Юнь, разломив палочками еду в своей тарелке, холодно подняла глаза,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лучше быть искренним, чем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Телевизионные драмы о борьбе за власть в богатых семьях не так уж далеки от реальности. Чжань Юнь никогда не считала себя наследницей, но, к сожалению, некоторые всё ещё живут в мечтах о роскоши, считая себя принцессами.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Чжань Цзюньяо, сидящая напротив, была готова выгнать Чжань Юнь из дома, чтобы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притворяется? Мама, посмотри на неё! Она всегда меня обижает! — Чжань Цзюньяо швырнула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переспорить Чжань Юнь, она начала капризничать. Чэнь Цзиньюнь, хотя и жалела дочь, не решалась упрекнуть Чжань Юнь в присутствии Чжань Чэнфэя: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шутит, не говори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Цзисян сохранял спокойствие, словно не замечая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Цзюньяо, хватит, ты уже взрослая, не веди себя как ребёнок. Подумай об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тоже чувствовал себя неловко и снова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вам завидую. У меня нет братьев и сестёр, в детстве я завидовал, когда другие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почаще, скоро мы станем одной семьёй, — Чэнь Цзиньюнь была довольна Чжэнь Давэем и бросила взгляд на Чжань Чэнфэя.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 время, чтобы наши родители встретились и обсудили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обрадовалась Чжань Цзюньяо. — Спасибо, Давэй! Сестра Юнь уже в возрасте, я даже за неё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акции, которые оставила моя мать? Моё замужество — не твоё дело, — спокойно, но холодно ответила Чжань Юнь, вставая из-за стола. Она взяла за руку Чжань Муяна, который всё ещё ел креветки. — Хватит есть, а то ослепнешь. Ты наелся?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Муян, всегда слушавшийся старшую сестру, поспешно встал,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 пойду.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Юнь! — строго окликнул её Чжань Чэнфэй.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нам нужно поговорить, — начал Чжань Чэнфэй, но, встретив ледяной взгляд дочери, смутился. Некоторые долги приходится отдавать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 свадьбу, делайте что хотите, — Чжань Юнь посмотрела на Чжэнь Давэя. — Если мистер Чжэнь после этого спектакля не против формального брака,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Давэй, извини за это зрелище, — Чэнь Цзиньюнь, заметив смущение Чжэнь Давэя, извинилась. — Это всё детские капризы, ты уж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всё в порядке. Мне ещё нужно подготовить материалы, так что я пойду. В следующий раз приглашаю вас в гости! — Чжэнь Давэй, поняв, что в семье Чжань назревает серьёзный разговор,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Чжань Чэнфэй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 несколько лет работал в финансовой сфере в США. Теперь он вернулся, и я хочу, чтобы он вошёл в компанию.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руководитель компании. Можешь взять кого угодно, не спрашивая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имею в виду, — нахмурился Чжань Чэнфэй, и в его голосе зазвучала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Может, ты объяснишь, папа? — с невинным видом спросила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