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Цинцин ела блин, который Чжань Юнь отвергла, и размышляла. Чжань Юнь уже знала, что они с ней соперницы, но её отношение не изменилось. Она не стала ближе, но и не отдалилась, хотя прекрасно понимала, что Гу Цинцин сблизилась с ней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Чжань Юнь уверена в Чжэнь Давэе и даже не считает меня соперницей», — подумала Гу Цинцин, и это её расстроило. Нет ничего обиднее, чем быть проигнорированной соперницей.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Мэй была права: по сравнению с Чжань Юнь у Гу Цинцин не было никаких преимуществ. Чжэнь Давэй не оставит такую красивую и талантливую женщину, чтобы вернуться к ней. Оставался только один выход — продолжать «изгибать» Чжань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честная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решила, как вдруг снаружи раздался шум. Группа людей, состоящая из мужчин, женщин и пожилых, окружила врача, громко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смешавшись с толпой, быстро поняла суть происходящего. Эта семья состояла из родителей, чей сын и невестка попали в аварию и нуждались в операции. Среди них был и младший брат невестки. Все они окружили гинеколога, требуя решить, кого спасать — мать или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был доставлен в больницу в критическом состоянии, и семья понимала, что его шансы на выживание минимальны. Поэтому основное внимание было сосредоточено на невестке, которая была на восьмом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её состояние было тяжёлым. В результате аварии она получила травмы, которые угрожали жизни ребёнка. Единственным выходом было кесарево сечение, но это увеличивало риск для самой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семьёй встал вопрос: спасать мать или ребёнка. Гинеколог уже объяснил, что шансы на выживание плода крайне низки из-за травм и недоношенности.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разделилась. Родители сына, потеряв надежду на его спасение, настаивали на том, чтобы спасти ребёнка, чтобы не прервать род. Младший брат невестки был против, утверждая, что шансы на спасение его сестры выше и что плод, который ещё не родился, не может считаться полноценным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требовали подписать согласие на операцию, но стороны не могли прийти к согласию, и дело дошло до драки. Родители сына кричали, что ребёнок — это их кровь, и они имеют право решать. Младший брат невестки не сдавался, настаивая, что его сестра — это тоже человек, и её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гинеколог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примете решение, мы не сможем помочь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не выдержала и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дать самой женщине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Гинеколог с горечью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Состояние пациентки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операционной выбежала медсестра, и гинеколог снова обратился к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Спасайте ребёнка! — кричали родители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спасайте мать! — настаивал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вспыхнул с новой силой. Гинеколог, лицо которого побагровело от гнева, бросился обратно в операционную, пока семья продолжала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тоже волновалась. Лично она была за спасение матери, не из-за материнских чувств, а просто потому, что шансы на выживание плода были слишком низки. Она думала просто: «Пока есть мать, всегда можно родить ещё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дверь операционной наконец открылась. Медсестра выкатила женщину на каталке, чтобы отправить её в реанимацию, и брат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сына, увидев, что гинеколог не вынес ребёнка, были в ярости. Они даже не пошли проведать невестку, а сразу набросились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спасли ребёнка? Мы же сказали спасать его! Это убийство! Мы подадим на вас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подавайте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операционной вышла последняя врач. Она отвела гинеколога в сторону и встала перед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главным хирургом, и это я предложила спасти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подавать в суд, запомните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вынула из-под халата бейджик и чётко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Городская больница, хирург — Чжань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мне внука! Вы хотите оставить нас без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сына бросилась на Чжань Юнь, пытаясь ударить её, но та лишь уклонялась, чтобы не дать себя задеть. В наше время конфликты между врачами и пациентами часто попадают в новости, и она не хотела стать героиней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вашу боль, но если вы будете продолжать, вам придётся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говорила спокойно, но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внуке, но подумали ли вы о своей невестке? Она потеряла мужа и ребёнка. Вы переживаете за нерождённого младенца, но не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же самое! Если мой сын умрёт, а внука не будет, наш род прервётся!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сына продолжали кричать, не слушая доводов.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разозлившись, оттолкнула мать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Рождение ребёнка — это её право, и жить — тоже её право. Никто не имеет права лишать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верните мне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сына снова набросились на Чжань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ужасный патриархат», — вздохнула Гу Цинцин, глядя на эту сцену. Она пожалела женщину, которая вышла замуж в эту семью, чтобы жить счастливо, но в критический момент её даже не считали частью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вы не успокоитесь, я вызову полицию! — крикнула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 Мы сказали спасать ребёнка, а вы его убили! Вас нужно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сына были совершенно неуправляемы.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взглянула на Гу Цинцин и покачала головой. Затем она взяла у медсестры документ о согласии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смотрите. Это подпись самой женщины. По закону даже без её согласия мы обязаны спасать мать в первую очередь. Можете вызывать полицию, можете подавать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просто ваша невестка, не просто инструмент для продолжения рода. Она — человек, самостоятельная женщина, и у неё есть свои права. Вы не имеете права решать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говорила твёрдо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ваших глазах она — ничто, и вам всё равно, что с ней будет. Но сейчас она в реанимации, а вы, как её семья, даже не пошли проведать её. Это показывает, кто вы на самом деле. Мне жаль, что она вышла замуж в такую семью, но я рада, что она приняла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каждая женщина — это чья-то дочь, и, выйдя замуж, она становится частью семьи. Как можно так обращаться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возмущаться, и родители сына, поняв, что перешли границу, поспешили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невольно восхитилась Чжань Юнь. В тот момент она была не просто врачом, а настоящей героиней, которая вступилась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вернулась в кабинет, вымыла руки и переоделась. Взглянув на часы, она увидела, что уже после полудня. Она провела весь день в работе, не поев, а теперь, после спора с той семьёй, почувствовала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Гу Цинцин принесла ей блин, она потянулась за пакетом на столе, но обнаружила, что он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Цинцин вошла в кабинет и увидела, как Чжань Юнь держит пустой пакет, в котором раньше был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голодна? Я сделаю тебе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с радостью ухватилась за возможность услужить. Её тележка с блинами стояла прямо у больницы, и новый блин можно было приготовить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закажу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Цинцин даже не стала слушать и выбежала из кабинета. Через пять минут медсестра с передовой принесла два горячих блина.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 удивилась Чжань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Цинцин занята, у неё очередь на блины. Она попросила меня принести тебе, пока они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