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обработайте и перевяжите его, — Чжань Юнь остановила проходящую мимо медсестру, указав на Чэн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поспешно подошла и взяла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Чжань Юнь развевался, когда она широким шагом направилась к Гу Цинцин, создавая впечатление, будто она спустилась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что ты делаешь?..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вскрикнула, когда Чжань Юнь схватила её за шею. С холодным выражением лица она потянула её за воротник, оторвав от Чэн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её! — Чэн Нань поспешно выпрямился, пытаясь схватить Гу Цинцин, но Чжань Юнь повернулась и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 на перевязку!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вежливо указала направление, а Гу Цинцин, выглянув из-за угла,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игнорировала протесты Гу Цинцин и потащила её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хотел остановить её, но медсестра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иди на перевязку. Не вмешивайся в их семейные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дела? Чэн Нань почувствовал, как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не объясняя, повела его в приёмное отделение: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Чжань и мисс Гу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чтобы убедиться, что никто не слышит, она таинственно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друг мисс Гу, правда? Ты не знаешь, что мисс Гу симпатизирует доктору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ещё больше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симпатия?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плохой друг, раз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бросила на него взгляд и, не говоря больше ни слова, направилась в приёмное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— это место, где встречаются самые разные люди, и слухи здесь распространяются быстро. Сплетни о том, как неприметная девушка-журналист ухаживает за прекрасной докторшей городской больницы, уже вовсю ходят среди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 Гу Цинцин — настоящий талант. Раньше она часами дежурила в отделе иностранных дел, подружившись с пожилым охранником. В больнице она тоже проводила много времени, пытаясь встретиться с Чжань Юнь, но без особого успеха. Однако она настолько часто приходила, что подружилась с медсестрами на стойке регистрации. Многие из них даже заключали пари, сможет ли она завоевать сердце Чжань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Юнь, таща Гу Цинцин в свой кабинет, подумала, что та, кажется,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она не предложила ей сесть, а открыла ящик и достала упаковку гигиенических прокладок, 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налево,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обернулась и вдруг поняла. Её лицо побагровело, и она, схватив прокладки, выбежала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живот, который болел всё сильнее, Гу Цинцин вздохнула, глядя на испачканные штаны. Кто бы мог подумать, что в этот раз будет так много крови. С утра её гоняли патрульные, и она даже не заметила, как всё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сходила в машину за своим пиджаком и, вернувшись в кабинет, долго ждала, но Гу Цинцин не возвращалась. Тогда она взяла пиджак и пошла в туалет, постучав в каждую кабинку: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из третьей кабинки донесся приглушённый голос, в котором слышалось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 — Чжань Юнь нахмурилась. — Что случилось?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шорох, и дверь приоткрылась. Чжань Юнь распахнула её и увидела, как Гу Цинцин, бледная и сжавшаяся от боли, сидит на корточках, держась за живот. Увидев Чжань Юнь, она сквозь зубы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и распирает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быстро помогла ей встать и завязала пиджак вокруг её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или нет, это не яблоко на дереве, которое можно просто сорвать и выбросить, если оно испортилось. Гу Цинцин вздохнула, чувствуя себя измотанной. Менструальные боли — это одно, но каждый месяц это повторяется.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 в кабинете Чжань Юнь, Гу Цинцин пришла в себя и с трудом поднялась с кровати, но обнаружила, что Чжань Юнь исчезла. Она с недовольством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даже стакан воды не налила.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Цинцин?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Нань, следуя указаниям медсестры, открыл дверь кабинета. Гу Цинцин вышла из внутренней комнаты, всё ещё обёрнутая пиджаком Чжань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перевязался?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полезла в кошелёк, но Чэн Нань остановил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Если тебе неудобно, просто пригласи меня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неудобно, — резко подняла голову Гу Цинцин, сняв его руку со своей. — Что, поцарапал руку и уже хочешь обед за мой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презрением посмотрела на него, про себя подумав: «Выглядит прилично, а такой жадный».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выхватила из его рук квитанцию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 в приёмном отделении — пятнадцать, перевязка — восемьдесят. Итого девяносто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кошелька сто юаней и сунула их вместе с квитанцией в руку Чэн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квиты. Этот чек оставь себе, может, в редакции тебе его возместят.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 Нань помог ей получить зарплату в редакции, Гу Цинцин испытывала к нему некоторую симпатию. Но теперь он казался ей просто скупым человеком. Ведь можно было обратиться в любую небольшую клинику, где всё стоило бы не больше десятка юаней, а он выбрал самую дальнюю и дорогую больницу. Либо он действительно такой щепетильный, либо просто тратит не свои деньги. Наверное, он хочет, чтобы я ему отплатила за вчерашнюю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понял, что Гу Цинцин неправильно его поняла,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так. Может, я тебя приглашу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широко раскрыла рот, огляделась и, увидев зеркало у раковины, быстро посмотрела в него, чтобы убедиться, что она всё ещё Гу Цинцин, а не превратилась за ночь в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побочного занятия в виде торговли женщинами,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 как-то сказала, что только слепой с извращёнными вкусами может заинтересоваться таким жирным куском мяса, как Гу Цинцин. А Чэн Нань не слепой, так что его внезапное внимание в ясный день явно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 тебя богатое воображение, — Чэн Нань тепло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как раз собирался связаться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портфеля лист А4, который Гу Цинцин дала ему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предложение очень интересное. Вчера, после того как ты ушла, я связался с представителями кинокомпании «Чэнья», и они тоже заинтересовались. Поэтому сегодня я хотел обсудить с тобой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и сказал, чтобы я не думала, что ты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 Нань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«что»?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 меня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ещё до десяти утра они оказались в небольшой закусочной с глиняными горшочками. Хозяин только открыл заведение, и работники завтракали, когда появились двое, громко заказывая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хотел пригласить Гу Цинцин в ресторан, но она указала на свой трёхколёсный велосипед: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 его не оставишь. Да и зачем тратить столько денег? Я не настолько жадная.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порцию супа с коричневым сахаром, — Гу Цинцин, держась за живот, села за столик и вдруг вспомнила, что забыла вернуть пиджак Чжань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с коричневым сахаром? — Хозяин растерялся. — У нас есть суп с рыбой, тофу, картофечной лапшой, курицей, мясом, яйцами, рыбными шариками, грибами, но супа с коричневым сахаром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приготовьте, пожалуйста, — Чэн Нань, который сначала не заметил недомогания Гу Цинцин, теперь понял, в чём дело. — Мы заплатим.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Хозяин, мужчина средних лет, понял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женщины бывают такие дни. Ха-ха, молодой человек, ты заботишься о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и Чэн Нань ответили одновременно. Хозяин, с понимающим видом, ушёл с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главное, — сказала Гу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ещё не успел перевариться, так что обед был лишь предлогом, чтобы где-то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