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обработайте и перевяжите его, — Чжань Юнь остановила проходящую мимо медсестру, указав на Чэн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поспешно подошла и взяла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халат Чжань Юнь развевался, когда она широким шагом направилась к Гу Цинцин, создавая впечатление, будто она спустилась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что ты делаешь?..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вскрикнула, когда Чжань Юнь схватила её за шею. С холодным выражением лица она потянула её за воротник, оторвав от Чэн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её! — Чэн Нань поспешно выпрямился, пытаясь схватить Гу Цинцин, но Чжань Юнь повернулась и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на перевязку!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вежливо указала направление, а Гу Цинцин, выглянув из-за угла,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игнорировала протесты Гу Цинцин и потащила её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хотел остановить её, но медсестра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иди на перевязку. Не вмешивайся в их семейные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дела? Чэн Нань почувствовал, как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не объясняя, повела его в приёмное отделение: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 и мисс Гу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чтобы убедиться, что никто не слышит, она таинственно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друг мисс Гу, правда? Ты не знаешь, что мисс Гу симпатизирует доктору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ещё больше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симпатия?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понимал,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плохой друг, раз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бросила на него взгляд и, не говоря больше ни слова, направилась в приёмное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— это место, где встречаются самые разные люди, и слухи здесь распространяются быстро. Сплетни о том, как неприметная девушка-журналист ухаживает за прекрасной докторшей городской больницы, уже вовсю ходят среди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 Гу Цинцин — настоящий талант. Раньше она часами дежурила в отделе иностранных дел, подружившись с пожилым охранником. В больнице она тоже проводила много времени, пытаясь встретиться с Чжань Юнь, но без особого успеха. Однако она настолько часто приходила, что подружилась с медсестрами на стойке регистрации. Многие из них даже заключали пари, сможет ли она завоевать сердце Чжань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Юнь, таща Гу Цинцин в свой кабинет, подумала, что та, кажется,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она не предложила ей сесть, а открыла ящик и достала упаковку гигиенических прокладок, 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налево,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обернулась и вдруг поняла. Её лицо побагровело, и она, схватив прокладки, выбежала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живот, который болел всё сильнее, Гу Цинцин вздохнула, глядя на испачканные штаны. Кто бы мог подумать, что в этот раз будет так много крови. С утра её гоняли патрульные, и она даже не заметила, как всё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сходила в машину за своим пиджаком и, вернувшись в кабинет, долго ждала, но Гу Цинцин не возвращалась. Тогда она взяла пиджак и пошла в туалет, постучав в каждую кабинку: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из третьей кабинки донесся приглушённый голос, в котором слышалось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— Чжань Юнь нахмурилась. — Что случилось?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шорох, и дверь приоткрылась. Чжань Юнь распахнула её и увидела, как Гу Цинцин, бледная и сжавшаяся от боли, сидит на корточках, держась за живот. Увидев Чжань Юнь, она сквозь зубы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и распирает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быстро помогла ей встать и завязала пиджак вокруг её талии: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или нет, это не яблоко на дереве, которое можно просто сорвать и выбросить, если оно испортилось. Гу Цинцин вздохнула, чувствуя себя измотанной. Менструальные боли — это одно, но каждый месяц это повторяется.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 в кабинете Чжань Юнь, Гу Цинцин пришла в себя и с трудом поднялась с кровати, но обнаружила, что Чжань Юнь исчезла. Она с недовольством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даже стакан воды не налила.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Цинцин?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Нань, следуя указаниям медсестры, открыл дверь кабинета. Гу Цинцин вышла из внутренней комнаты, всё ещё обёрнутая пиджаком Чжань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перевязался?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полезла в кошелёк, но Чэн Нань остановил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Если тебе неудобно, просто пригласи меня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неудобно, — резко подняла голову Гу Цинцин, сняв его руку со своей. — Что, поцарапал руку и уже хочешь обед за мой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презрением посмотрела на него, про себя подумав: «Выглядит прилично, а такой жадный».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выхватила из его рук квитанцию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 в приёмном отделении — пятнадцать, перевязка — восемьдесят. Итого девяносто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кошелька сто юаней и сунула их вместе с квитанцией в руку Чэн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квиты. Этот чек оставь себе, может, в редакции тебе его возместят.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 Нань помог ей получить зарплату в редакции, Гу Цинцин испытывала к нему некоторую симпатию. Но теперь он казался ей просто скупым человеком. Ведь можно было обратиться в любую небольшую клинику, где всё стоило бы не больше десятка юаней, а он выбрал самую дальнюю и дорогую больницу. Либо он действительно такой щепетильный, либо просто тратит не свои деньги. Наверное, он хочет, чтобы я ему отплатила за вчерашнюю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понял, что Гу Цинцин неправильно его поняла,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так. Может, я тебя приглашу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широко раскрыла рот, огляделась и, увидев зеркало у раковины, быстро посмотрела в него, чтобы убедиться, что она всё ещё Гу Цинцин, а не превратилась за ночь в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побочного занятия в виде торговли женщинами,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 как-то сказала, что только слепой с извращёнными вкусами может заинтересоваться таким жирным куском мяса, как Гу Цинцин. А Чэн Нань не слепой, так что его внезапное внимание в ясный день явно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тебя богатое воображение, — Чэн Нань тепло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как раз собирался связаться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портфеля лист А4, который Гу Цинцин дала ему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предложение очень интересное. Вчера, после того как ты ушла, я связался с представителями кинокомпании «Чэнья», и они тоже заинтересовались. Поэтому сегодня я хотел обсудить с тобой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и сказал, чтобы я не думала, что ты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 Нань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«что»?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 меня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ещё до десяти утра они оказались в небольшой закусочной с глиняными горшочками. Хозяин только открыл заведение, и работники завтракали, когда появились двое, громко заказывая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хотел пригласить Гу Цинцин в ресторан, но она указала на свой трёхколёсный велосипед: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его не оставишь. Да и зачем тратить столько денег? Я не настолько жадная.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порцию супа с коричневым сахаром, — Гу Цинцин, держась за живот, села за столик и вдруг вспомнила, что забыла вернуть пиджак Чжань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с коричневым сахаром? — Хозяин растерялся. — У нас есть суп с рыбой, тофу, картофечной лапшой, курицей, мясом, яйцами, рыбными шариками, грибами, но супа с коричневым сахаром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приготовьте, пожалуйста, — Чэн Нань, который сначала не заметил недомогания Гу Цинцин, теперь понял, в чём дело. — Мы заплатим.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Хозяин, мужчина средних лет, понял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женщины бывают такие дни. Ха-ха, молодой человек, ты заботишься о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и Чэн Нань ответили одновременно. Хозяин, с понимающим видом, ушёл с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главное, — сказала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ещё не успел перевариться, так что обед был лишь предлогом, чтобы где-то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