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чистящее средство для ванной почти закончилось, Гу Цинцин решила взять новую бутылку. Но она стояла на самой верхней полке, и даже на цыпочках ей удавалось лишь слегка коснуться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позвать сотрудника магазина, как вдруг свет перед ней померк, и она почувствовала, что кто-то встал сзади. Рука протянулась над её головой и взяла бутылку с верхней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протянул бутылку Гу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повернулась и, запрокинув голову, посмотрела на того, кто стоял сзади. Под светом ламп магазина она увидела коротко стриженные волосы, чёткие черты лица, одновременно мужественные и 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будто упало в бочку мёда, сладкое и смущённое.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Чжань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— Гу Цинцин взяла бутылку, быстро положила её в тележку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сказала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странно встретить меня в магазине под моим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вами не следила! — смущённо оправдывалась Гу Цинцин, не решаясь обернуться, чтобы не выдать своего необъяснимого румянца. — Я действительно здесь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Дорогая! Давай купим это! — Ли Сюэ, наконец выбрав вантуз, подбежала к ним и заметила стоящего напротив привлекательного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красавчик… — Ли Сюэ не успела закончить, как Гу Цинцин поспешно потянула её к кассе. — Давай быстрее расплатимся и уйдём!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шаги были неровными, но Ли Сюэ продолжала оглядываться на Чжань Юнь, шепча Гу Цинцин: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от неё убегаешь? Это твой бывший? Красивый, конечно, но какой-то женственный.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что ты несёшь? Это девушка! — Гу Цинцин толкнула её, чтобы та быстрее расплатилась.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Сюэ, доставая деньги, продолжала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Бывшая девушка? Сестрёнка Гу, ничего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посмотрела на неё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только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надула губы, передавая деньги кассиру,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я не найду парня, то, может, найду такую девушку. В мире эстетов внешность —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смотри, она уже занята, это мой бывший зять! — Ли Сюэ, забирая чек, с гордостью заметила, что кассирша не сводит глаз с Чжань Юнь. — А в будущем станет моим настоящим зятем, так что даже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покраснела до ушей и, схватив пакеты, почти побежала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тоже не ожидала встретить здесь Гу Цинцин. Она заметила их ещё в отделе с продуктами, но колебалась, стоит ли подойти. Вспомнив её недавние слова о честной конкуренции, Чжань Юнь улыбнулась. Она ведь на самом деле не любила Чжэнь Давэя, зачем тогда соглашалась?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кого-то там, где вы не должны были встретиться, — это странное чувство. Как будто знаешь, что с неба пирожки не падают, но вдруг — бух! — и он перед тобой. Даже если вкус пирожка не для тебя, почему-то всё равно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что, она твоя соперница? И ты хочешь её переубедить? Ха-ха-ха, сестрёнка Гу, ты меня убиваешь, — Ли Сюэ, поедая большую порцию курицы, приготовленной Гу Цинцин, смеялась без всякого изящества. Как же она, артистка, могла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не обижайся, но твоя подруга тебя подставила. Твой образ нужно серьёзно изменить, — Ли Сюэ, запихивая в рот кусок курицы,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договоримся: ты готовишь мне еду, а я помогу тебе изменить имидж. Всё-таки я артистка, в этом я более профессиональна.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положила в тарелку Ли Сюэ немного овощей и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работать, у меня нет времени готовить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работу? У тебя же только подработки. Может, станешь моим ассистентом? Хотя нет, у меня самой зарплаты нет, — Ли Сюэ надула губы, а затем радостно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сестрёнка, тебе не нужно приходить каждый день. Просто приходи четыре-пять вечеров в неделю, готовь нам ужин и оставайся ночевать!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была любительницей поесть, но из-за финансовых ограничений не могла позволить себе многое. Она и представить не могла, что Ли Сюэ, ради еды, пригласит к себе домой человека, которого знает меньше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сестрёнка, пожалуйста! Хотя бы три-четыре вечера. Ты же знаешь, у меня сейчас нет работы, нет друзей, одной дома так скучно, — Ли Сюэ, казалось бы, шумная и невнимательная, на самом деле была очень наблюдательна. За день она поняла, что Гу Цинцин — добрая душа, и сейчас её можно взять на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Гу Цинцин подумала и согласилась. Она знала, каково это — переживать разрыв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Ли Сюэ вскочила и, схватив руку Гу Цинцин, хлопнула по ней своей. — Сестрёнка, я тоже выполню обещание и помогу тебе преобразиться!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преображение? Мне нужно уходить, у меня дела, — Гу Цинцин, видя, что еда закончилась,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останься ещё чуть-чуть, — Ли Сюэ тянула её за руку, но Гу Цинцин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нужно. Кстати, ещё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Гу Цинцин, стоя перед зданием редакции, вздохнула. Здесь похоронено столько лет её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себе, выпрямилась и вошла в здание. В этот момент мимо неё пробежал мужчина, и ремень его фотоаппарата неожиданно порвался.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Гу Цинцин инстинктивно бросилась вперёд, упав на колени, и успела поймать камеру. — Уф, едва успела, — она с облегчением осмотрела фотоаппарат. Он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только ремень порвался, камера цела, — Гу Цинцин вернула аппарат мужчине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осторожнее, проверяйте ремень и крышку объектива. Этот объектив стоит целое состояние, если разобьётся, годовой премии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не просто так, сама когда-то потеряла премию из-за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сначала испугавшись, затем улыбнулся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пустяки, — Гу Цинцин встала, колени были в порядке благодаря толстым штанам, но на локте осталась ссадина. Она потерла 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Бегите, вы, наверное, спешите, не опаздывайте.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симпатичным, не броским, но приятным, с мягкими чертами лица, напоминающими учёного.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номер телефона? После встречи я отвезу вас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всё в порядке, спешите, — Гу Цинцин помахала рукой. — У меня тоже дела.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мужчина протянул ей визитку. — Это моя вина, если что-то понадобится, позвоните.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взяла визитку, не глядя, и положила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мне тоже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смотрел на её вид сзади, чувствуя, что она ему знакома. Посмотрев на часы, он поспешил в лифт, нажав кнопку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Редакция журнала «Фэйфань» выглядела так же, как и когда Гу Цинцин уходила. Все лениво сидели за компьютерами и телефонами. Когда она кашлянула в дверях, все подняли головы, посмотрели на неё, опустили, а затем снова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Цинцин?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Цинцин, ты возвращаешься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звучали с удивлением, радостью и любопытством. Но радость была не от того, что они её друзья. Здесь не было друзей, только интриги и соперничество. Те, кто радовался её возвращению, больше всего любили перекладывать на неё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http://bllate.org/book/15549/1376402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