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в костюмах, осознав, что Гу Цинцин их обманула, поняли, что сегодня Ян Мэй им не найти. Не желая неприятностей, они поспешили уехать на машине, прежде чем толпа, готовая схватить хулиганов, успела окружить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ложной тревоги Гу Цинцин вернулась домой и буквально рухнула на кровать. Едва она легла, как её старый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Мэй, куда ты пропала? — Гу Цинцин, растирая живот, жаловалась.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госпитализации до выписки она питалась лишь легким бульоном, и врачи не разрешали ей есть много. Как заядлая любительница еды, она уже давно мучилась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слушай, мне нужно скрыться на несколько дней. Те люди ушли? Я скоро вернусь домой, соберу вещи, ты мне откроешь,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Гу Цинцин недоумевала: с кем это Ян Мэй связалась? Обычно она просто продавала блинчики, как она могла навлечь на себя внимание «мафии»?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Нехотя направившись на кухню, чтобы приготовить себе что-нибудь, она заметила миску с яйцами, которую разбила пару дней назад. Хотя погода не была жаркой, одно из яиц всё же испортилось, и теперь вся смесь превратилась в вонючую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миску, Гу Цинцин вдруг почувствовала, что она сама стала похожа на эти яйца. Её жизнь, когда-то чистая и ясная, внезапно была испорчена, как будто в неё вкралось что-то гнилое.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виноват в этом? Она сама изменилась или это внешние обстоятельства привели к такому результату?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взяла миску и вылила содержимое в раковину, смыв водой. Почему она, Гу Цинцин, должна жить в таких унижениях? Экономить на еде и одежде, думать о других, избегать конфликтов — и в итоге всегда оказываться в проигрыше? Она не боится трудностей, но почему она должна так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Цинцин, тебе почти 30 лет. Как говорили древние, в тридцать лет человек должен встать на ноги. Пора взять себя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она взяла новые яйца, приготовила себе паровой омлет, наелась досыта и помогла Ян Мэй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Мэй вернулась почти под утро, крадучись, как вор. Не успев объяснить, что происходит, она схватила свои вещи и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мгновенно опустела. Уже за полночь, но Гу Цинцин не могла уснуть. Все эти несчастья, казалось, начались с того рождественского инцидента с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упала, там и поднимется!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решила использовать оставшиеся дни перед операцией, чтобы извиниться перед тремя участниками того события, а также заглянуть в редакцию журнала. Тогда она сломала объектив, и её уволили, заставив выплатить половину стоимости. Ей дали месяц на погашение долга, но бывший начальник вычел её премию и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листала сообщения на своём старом телефоне, которые она не решалась удалить. Каждый раз, когда память заполнялась, она переписывала сообщения от Чжэнь Давэя в блокнот, а затем удаляла их. Теперь, кроме уведомлений о задолженности от оператора, её телефон, который мог хранить всего 200 сообщений, больше не заполнялся.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висел маленький брелок в форме бычьей головы, который они с Чжэнь Давэем купили вместе, когда только познакомились. Чжэнь Давэй был рождён в год Быка. Она же купила себе лошадку, так как родилась в год Лошади. Но тогда Чжэнь Давэй посчитал, что это будет неуместно, и не стал вешать брелок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познакомились, Гу Цинцин ещё не оправилась от потери родителей. Именно Чжэнь Давэй помог ей пережить самые тёмные времена. Она хотела быть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крепко выспалась и рано утром отправилась на рынок, где впервые купила курицу. Она варила её почти до полудня, а затем понесла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палаты, она увидела, что на кровати Чжао Хуэйи лежит незнакомец. Она быстро подошла к медсестре, которая делала обход,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а где Чжао Хуэйи со второй кровати? Её перевели?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узнав её,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Гу Цинцин с первой кровати. Как раз тебя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последовала за медсестрой в кабинет. Получив письмо, она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письмо, которое Чжао Хуэйи оставила тебе перед смертью, — вздохнула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Хуэйи… умерла? — Термос с супом выпал из рук Гу Цинцин, и она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утром у неё случился приступ, и её не смогли спасти. Примите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Гу Цинцин почувствовала, как глаза её жгут от боли. Слёзы, высохшие на холодном ветру, оставляли на лице жгучие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насколько хрупка человеческая жизнь. Как её родители, которые исчезли в одночасье. Как Чжао Хуэйи, которая вчера ещё смеялась и говорила, что станет ей крёстной матерью, но не успела даже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что, пережив потерю родителей, уже привыкла к смерти. Но сердце человека остаётся уязвимым, и каждое расставание оставляет в нём занозу, которую нельзя вытащить. Эта заноза болит, но напоминает ей, что она ещё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Цинцин, шатаясь, дошла до автобусной остановки и, присев у стойки, дрожащими руками открыла письмо от Чжао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Гу,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 мне так тебя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вижу, что тебе тяжело. В твоём возрасте пережить столько — это непросто, но не теряй веры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чувствуешь, что живёшь в аду, то жизнь станет ещё темнее. Если же ты считаешь, что находишься в раю, то даже в темноте сможешь найти силы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Дорогая, я вижу, что ты очень ценишь чувства. Но, как человек, проживший жизнь, хочу сказать тебе: ни на кого нельзя положиться, кроме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любишь человека, он прекрасен. Но почему он должен любить тебя? Потому что ты красива? Богата? С хорошей фигурой? Нет, тот, кто действительно тебя любит, не будет основывать свои чувства на этом, хотя для многих это становится началом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самой стоит заботиться о себе. Люби себя, будь красивой и здоровой.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Гу, может, это прозвучит грубо, но ты должна это услышать: после операции позаботься о своём здоровье, похудей. Не потому, что быть полной плохо, но если это влияет на здоровье, то это уже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добрая девушка, но не позволяй своей доброте превращаться в безграничные уступки. Я уверена, что ты станешь сильной и независимой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Заботься о себе, занимайся тем, что тебе нравится. Последнее, что я хочу сказать: «У затонувшего корабля проплывают сотни судов, у больного дерева растут тысячи новых». Смотри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тётя: Чжао Хуэйи».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тот, кто понимает тебя, не обязательно тот, с кем ты живёшь бок о бок. Возможно, это просто незнакомец, который сказал то, что ты сама не могла выразить. Гу Цинцин была всего лишь прохожей в жизни Чжао Хуэйи, но та оставила ей самое большое добро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Гу Цинцин не прекращались. Автобусы проезжали один за другим, но она не могла встать, продолжая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подошла неопрятная женщина средних лет с разбитой кружкой, в которой звенели монеты. Она подошла к Гу Цинцин,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Цинцин, всхлипывая, поднялась, опершись на стойку, и начала искать в карманах деньги, но обнаружила, что у неё с собой только одна монетка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она положила её в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без эмоций поблагодарила и пошла просить милостыню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Мэй всегда раздражалась из-за таких нищих, считая, что они здоровы и способны работать, но предпочитают обманывать. Она даже предупреждала Гу Цинцин, чтобы та не попадалась на их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понимала это, но думала: «Вдруг кто-то действительно в отчаянии?» Она посмотрела на женщину, которой было лет пятьдесят, с покрасневшим от холода лицом, и, смягчившись,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быстро обернулась, с надеждой в глазах, думая, что Гу Цинцин даст ей ещё денег. Но та протянула ей термос с куриным супом, который так и не успела передать: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сама приготовила, ещё тёплый,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немного замешкавшись, всё же взяла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посмотрела на часы и поняла, что пора домой. Она снова поискала в карманах, надеясь найти ещё одну монетку, но увы, в карманах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больницы до дома была ей знакома, так как она часто ходила туда, когда навещала Чжань Юнь. На автобусе это занимало около 40 минут, на такси, если без пробок, — меньше 20, а пешком, в её темпе, —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http://bllate.org/book/15549/1376384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