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Чжань Юнь считала, что у Гу Цинцин есть упорство. Несмотря на ежедневные насмешки, она продолжала появляться перед ней, вызывая любопытство. Но теперь и этот интерес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знала об этом и на следующий день, надев маску, отправилась в больницу, чтобы «навестить» Чжань Юнь. Войдя, она застала Чжань Муяна, обсуждавшего с сестрой необходимость операции на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прищурившись, посмотрел на Гу Цинцин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больше не журналистка, я… — Она задумалась,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моё личное время. Если вы пришли за лечением, запишитесь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совершают поступки, совершенно не соответствующие их характеру. Например, если бы Ян Мэй прямо сказала Чжань Муюаню: «Я хочу склонить твою сестру к своей любви», это не вызвало бы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Гу Цинцин заявила: «Я люблю твою сестру, мы уже спали вместе!», её бы сочли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Чжань Муян и посмотрел на неё, как на психически больную, и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ты не разборчива в отношениях, но твой вкус стал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нынешний выбор не только жирный, но и слишком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насмехался над Чжань Юнь, она бы быстро его поставила на место. Но, поскольку она обожала своего брата, лишь подняла бровь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Администрация? Это хирург Чжань Юнь. Здесь есть нарушитель, отправьте охрану. — Чжань Юнь набрала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Давэй, воспользовавшись обеденным перерывом, решил навестить Чжань Юнь. Подойдя к входу в больницу, он увидел, как два охранника выводили женщину в маске. Не придав этому значения, он вошёл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хотя и носила очки, обладала хорошим зрением. Увидев, как Чжэнь Давэй вошёл в кабинет Чжань Юнь, она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когда-то любила, теперь любил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переживал сильной любви, не поймёт этого чувства. Ты любишь человека, а он повторяет вашу историю с кем-то другим. Осознание, что вы больше не будете вместе,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разбитое извне, становится едой. Если оно треснет изнутри, это не всегда означает новую жизнь — иногда оно просто протухает, и скорлупа разлагается.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Чжэнь Давэй, идущего к Чжань Юнь, Гу Цинцин погрузилась в мрачные мысли. Она не стала ждать окончания рабочего дня и, подавленная,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ужин, собираясь сделать яичницу с помидорами. Когда она разбила последнее яйцо, оно вдруг лопнуло у неё в руках, и в миску с золотистыми желтками попали чёрные, вонючие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часто шутят о пяти самых неудачных вещах: долгожданный дождь, который приносит всего одну каплю; встреча с земляком, который оказывается кредитором; свадебная ночь, которая оказывается сном; успешная сдача экзамена, но с совпадением имён; и последнее яйцо, которое оказывается тухлым.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занимает первое место в этом списке. Выбрасывать жалко остальные яйца, но есть невозможно из-за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Цинцин, вероятно, попыталась бы отделить тухлое яйцо ложкой, чтобы сэкономить. Но сегодня, когда она задумалась об этом, у неё резко закружился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миску и побежала в туалет. После этого живот скрутило от боли. Она посчитала дни и поняла, что скоро начнутся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Цинцин начала работать, её режим питания и сна стал нерегулярным, а отсутствие физической активности привело к сильной слабости. Каждый раз во время месячных она чувствовала себя так, будто умирает. Но даже в такие моменты она продолжала работать, боясь, что начальство будет недовольно её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не раз советовала ей обратиться к врачу, но Гу Цинцин жалела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молодая и может терпеть. Однажды на медосмотре у неё обнаружили нарушение сердечного ритма и лёгкое сдавливание нервов в шее. Врач рекомендовал ей отдохнуть, но она, боясь потерять работу, продолжала трудиться. Как-то ночью ей стало так плохо, что Ян Мэй чуть не вызвала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давление на неё только усилилось. Она бралась за множество подработок, чтобы обеспечить себя, а после расставания с любимым человеком часто страдала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была полной, особенно в нижней части тела. Она знала, что это связано с гормональным дисбалансом, и часто мёрзла в ногах. Каждый раз перед месячными у неё начинались боли в пояснице, груди и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решила, что просто перетерпит. Собравшись прилечь, она, не дойдя до кровати,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почувствовала запах дезинфекции, увидела белые стены и услышала, как Ян Мэй грызёт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соседней койке лежала пожилая женщина, которая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проснулась. — Гу Цинцин вежливо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заметив, что она очнулась, быстро проглотила яблоко и сделала вид, что очень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очнулась! Я так переживала, что даже есть не могла…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отрыжка выдала её «потерянный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отвезла меня в больницу? — Гу Цинцин, морщась от головной боли, спросила. —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потянулась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бы я везла тебя на своём велосипеде, ты бы уже была в морге. Я вызвала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неодобрительный взгляд соседки, которая посчитала, что молодая девушка слишком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тьфу, детская болтовня, — поспешно сказала Ян Мэй. — Я купила завтрак, но тебе пока нельзя есть. Врач сказал, что нужно сдать кровь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молчала, и Ян Мэй, шутя,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ударилась головой? И так была глупой, а теперь совсем отупела.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голова не в порядке, — отмахнулась Гу Цинцин. — Если я и стала глупой, то только из-за тебя. Слушай, у меня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Гу Цинцин, Ян Мэй выпрямилась и сделала вид, что готова к важному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вызов скорой? И сколько стоит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Цинцин оставалась собой — деньги всегда были её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скорой — 200 юаней, полное обследование — около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поедем домой, — Гу Цинцин сбросила одеяло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поедем, — Ян Мэй, зная, что она проснётся и начнёт жалеть о деньгах, заранее приготовила кошелёк Гу Цинцин и бросила его ей. — Денег наличными не хватило, я сняла с твоей карты. Ты что, дура, как можно писать пин-код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заплатила! Можно вернуть? — Гу Цинцин, услышав это, заволновалась. Её бледное лицо покрылось испариной, и она чувствовала сильную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больница — это моя собственность? Конечно, нельзя вернуть! — Ян Мэй уложила её обратно в кровать. — Что важнее — деньги или жизнь? Это же копейки, а ты так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болезнь? Просто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лежи спокойно. Ты не знаешь, как много молодых людей умирают от внезапной остановки сердца! — Ян Мэй действительно беспокоилась. — Сегодня утром в новостях говорили о девушке, которая думала, что у неё просто диарея, а оказалось, что у неё рак кишечника на последней стадии. Её не смогли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считала, что Ян Мэй просто преувеличивает. Даже если такие случаи бывают, почему это должно произойти именно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на обследование! — В палату вошла медсестра, и Ян Мэй помогла ей подняться, чтобы отправиться на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Рентген, ЭКГ, УЗИ, анализы крови, проверка сердца — после всего этого Гу Цинцин чувствовала себя разбитой и, вернувшись в палату, снова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