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Доктор Чжань, не двигайтесь, я принесу вам горячей воды, — остановила Чжань Юнь Гу Цинцин. — Смотрите, ваши губы такие сухие, вот-вот потрескаются. Зимой легко перегреться, вам нужно больше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не были попыткой угодить. Гу Цинцин, глядя на неё, искренне считала, что та очень устала. При таком происхождении она всё равно так усердно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страшно, когда кто-то выигрывает ещё на старте, страшно, когда этот кто-то ещё и старается больше тебя. Это вызывало у Гу Цинцин некоторое уважение к Чжань Юнь. Раньше она думала, что та, будучи богатой наследницей, просто занимает номинальную должность в больнице для галочки, но за неделю общения поняла, что звание главного хирурга она заслужила своим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сама, — Чжань Юнь, естественно, не позволила и встала, чтобы отобрать стакан. Гу Цинцин как раз наливала горячую воду, и в этой суматохе вода брызнула на руку, а стеклянный стакан со звоном упал на пол и разбился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 в панике Гу Цинцин присела и стала руками собирать осколки.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Юнь лишь на мгновение застыла, но тут же восстановила своё обычное ледяное выражение лица и смотрела, как Гу Цинцин сидит на полу и собирает стекло. — Слишком много мелодрам насмотрелась, толстушка. Сейчас порежешь руку, и будет драма.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Гу Цинцин с недоумением подняла на неё глаза, и тут же произошёл дословный сюжет. — Ай, больно! — её палец поранился. И это совсем не было специально, она и не думала, что разобьёт стакан Чжань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Веник рядом стоит, обязательно руками собирать, — Чжань Юнь сама взяла веник, смела осколки в мусорное ведро и заодно указала на дверь. — Пациент 2B38, ваши десять минут вышли, можете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ой, — смущённо ответила Гу Цинцин, дошла до двери и осторожно обернулась. — Где вы купили стакан? Я вам новый.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Юнь села, посмотрела на неё и кивнула подбородком. — Не надо компенсировать. Заберите это с собой, я никогда не ем уличную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Гу Цинцин, увидев, как изменилось выражение лица Чжань Юнь, тоже взяла блинчик и йогурт.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Цинцин ушла, Чжань Юнь с облегчением выдохнула, поправила одежду и крикнула:</w:t>
      </w:r>
    </w:p>
    <w:p w:rsidR="00BB20FC" w:rsidRPr="00357A74" w:rsidRDefault="00357A74" w:rsidP="00BB20FC">
      <w:pPr>
        <w:jc w:val="left"/>
        <w:rPr>
          <w:sz w:val="28"/>
          <w:lang w:val="en-US"/>
        </w:rPr>
      </w:pPr>
      <w:r w:rsidRPr="00357A74">
        <w:rPr>
          <w:sz w:val="28"/>
          <w:lang w:val="en-US"/>
        </w:rPr>
        <w:t>— Следующий пациент!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Цинцин вышла из больницы, нашла скамейку и села. Она посмотрела на блинчик, в который специально положили побольше яиц и кунжутных листьев, и подумала, что раз Чжань Юнь не хочет, она сама его съест. В конце концов, за всю неделю обед, который она приносила, Чжань Юнь ни разу не взяла, и в итоге всё равно ела она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собралась откусить, когда её купленный за сто юаней старенький телефон зазвонил. Звонила Ян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Ян Мэй, я как раз собираюсь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Поесть? С кем? Что? Разве ты не встречалась с Чжань Юнь? — в деле «обращения» Чжань Юнь этот стратег Ян Мэй был просто образцом исполнительности. Не имела себе равных ни до, ни после.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 мне ещё? Одинокая и несчастная. Чжань Юнь опять не захотела этот блинчик, вот я сама его и съем, — честно призналась Гу Цинцин, заодно рассказав Ян Мэй о том, что произошло в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моя хорошая ученица! Говорю тебе, как ты можешь каждый день носить ей блинчики? Это же совсем не стильно! Даже если мы не можем позволить себе изысканную кухню, можно же приготовить что-нибудь вроде торта или сбалансированного обеда с мясом и овощами. Всё равно лучше, чем каждый день таскать блинчики! — даже через телефон Гу Цинцин почувствовала, с каким тоном «жалею, что ты несчастна, и злюсь, что не борешься» говорила Ян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не так с блинчиками? Я считаю, они хороши, — Гу Цинцин ещё и жалела. Если бы она была одна, то купила бы за один юань две пампушки, и ладно. А этот блинчик с яйцом и колбасой — слишком дорогое удовольствие. — Не буду говорить, я собираюсь есть блинчик, нельзя же его выбрасывать.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Ты ещё и есть собралась! Дура что ли! — Ян Мэй громко крикнула, и Гу Цинцин поспешила отодвинуть телефон от уха. — А что делать, если она не хочет? Разве выбрасывать? Расточительно!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споришь с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спорю, так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великом деле «обращения» Чжань Юнь Гу Цинцин добилась не нулевого прогресса, по крайней мере, теперь она научилась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твоё финансовое положение налицо, проще говоря, ты бедная. Но даже будучи бедной, нужно сохранять стиль. Например, этот блинчик, раз Чжань Юнь не хочет, 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получасовой болтовни Гу Цинцин в этот раз, в отличие от обычного, не съела блинчик, а сунула его в рюкзак. Она огляделась, вспомнив, что поблизости есть большой сетевой супермаркет, взвалила рюкзак на плечи и ушла.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Ди-дак… Когда Чжань Юнь принимала пациентов, на телефоне прозвучало смс. Она воспользовалась тем, что пациент заполнял анкету, и открыла его. Опять тот незнакомый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[Содержание: Добрый день, доктор Чжань : ) Помните, что нужно радоваться! Ежедневная порция плоской шутки: хоть я сейчас и уродлив, но в будущем стану ещё уродливее.]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Чжань Юнь бессмысленно фыркнула. Кто ещё, рассказывая плоскую шутку, сначала предупреждает: «Сейчас я расскажу плоскую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Чжань, что-то не так? — пациент, вдруг услышав звук от Чжань Юнь, подумал, что что-то случилось, и поспешил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ничего, продолжайте.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целого дня работы наконец-то можно было уйти. Чжань Юнь потянулась, всё тело ныло. Она переоделась и, проходя через стойку регистрации в зале ожидания, была внезапно остановлена дежурной медсестрой.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Чжань, вы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Юнь кивнула и уже собиралась выйти, как медсестра снова сказала:</w:t>
      </w:r>
    </w:p>
    <w:p w:rsidR="00BB20FC" w:rsidRPr="00357A74" w:rsidRDefault="00357A74" w:rsidP="00BB20FC">
      <w:pPr>
        <w:jc w:val="left"/>
        <w:rPr>
          <w:sz w:val="28"/>
          <w:lang w:val="en-US"/>
        </w:rPr>
      </w:pPr>
      <w:r w:rsidRPr="00357A74">
        <w:rPr>
          <w:sz w:val="28"/>
          <w:lang w:val="en-US"/>
        </w:rPr>
        <w:t>— Доктор Чжань, на стойке для вас кое-что есть.</w:t>
      </w:r>
    </w:p>
    <w:p w:rsidR="00BB20FC" w:rsidRPr="00357A74" w:rsidRDefault="00357A74" w:rsidP="00BB20FC">
      <w:pPr>
        <w:jc w:val="left"/>
        <w:rPr>
          <w:sz w:val="28"/>
          <w:lang w:val="en-US"/>
        </w:rPr>
      </w:pPr>
      <w:r w:rsidRPr="00357A74">
        <w:rPr>
          <w:sz w:val="28"/>
          <w:lang w:val="en-US"/>
        </w:rPr>
        <w:t>С этими словами девушка достала из-под стойки майку-сумку из супермаркета.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 с недоумением подошла Чжань Юнь, взяла майку-сумку, открыла и заглянула внутрь: стеклянная кружка, мятный бальзам для губ, йогурт и блинчик.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йогурт и блинчик, Чжань Юнь сразу поняла, кто это оставил. Она положила майку-сумку на стойку регистрации.</w:t>
      </w:r>
    </w:p>
    <w:p w:rsidR="00BB20FC" w:rsidRPr="00357A74" w:rsidRDefault="00357A74" w:rsidP="00BB20FC">
      <w:pPr>
        <w:jc w:val="left"/>
        <w:rPr>
          <w:sz w:val="28"/>
          <w:lang w:val="en-US"/>
        </w:rPr>
      </w:pPr>
      <w:r w:rsidRPr="00357A74">
        <w:rPr>
          <w:sz w:val="28"/>
          <w:lang w:val="en-US"/>
        </w:rPr>
        <w:t>— Выбросьте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хоть и была немного удивлена, ничего не сказала, а лишь улыбнулась и посмотрела на Чжань Юнь:</w:t>
      </w:r>
    </w:p>
    <w:p w:rsidR="00BB20FC" w:rsidRPr="00357A74" w:rsidRDefault="00357A74" w:rsidP="00BB20FC">
      <w:pPr>
        <w:jc w:val="left"/>
        <w:rPr>
          <w:sz w:val="28"/>
          <w:lang w:val="en-US"/>
        </w:rPr>
      </w:pPr>
      <w:r w:rsidRPr="00357A74">
        <w:rPr>
          <w:sz w:val="28"/>
          <w:lang w:val="en-US"/>
        </w:rPr>
        <w:t>— Доктор Чжань, вы так красивы! У моего парня даже рост меньше вашего. Вы точно не 180? Выглядите очень высокой. Эх, если бы мой парень был хотя бы наполовину таким же красивым, как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Юнь приподняла бровь, уголок губ дрогнул, и она задумчиво сказала:</w:t>
      </w:r>
    </w:p>
    <w:p w:rsidR="00BB20FC" w:rsidRPr="00357A74" w:rsidRDefault="00357A74" w:rsidP="00BB20FC">
      <w:pPr>
        <w:jc w:val="left"/>
        <w:rPr>
          <w:sz w:val="28"/>
          <w:lang w:val="en-US"/>
        </w:rPr>
      </w:pPr>
      <w:r w:rsidRPr="00357A74">
        <w:rPr>
          <w:sz w:val="28"/>
          <w:lang w:val="en-US"/>
        </w:rPr>
        <w:t>— Парень недостаточно красив? Тогда ты… можешь найти себе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Доктор Чжань, вы такой шутник! — медсестра, казалось, утонула в той искорке озорной улыбки в уголке глаз Чжань Юнь, с выражением обожания на лице. — Действительно, так красивы!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Юнь помахала медсестре на прощание, только вышла за дверь, как снова прозвучало смс — ди-дак.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[Содержание: Доктор Чжань, вы уже ушли с работы?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оставила вещи на стойке, вы их видели? Днём я ходила в супермаркет за кружкой, оказалось, та, что я разбила, была не стеклянная, а хрустальная… Говорят, очень дорогая, я посмотрела на ценник — больше 3 000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себе позволить, поэтому купила стеклянную за тридцать юаней, но не волнуйтесь, когда в будущем заработаю денег, я вам её компенсирую! И ещё, вы видели тот бальзам для губ? Мятный. Я помню, когда в прошлый раз ночевала у вас дома, ваша зубная паста, кажется, тоже была мятной, не знаю, понравится ли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Я знаю, что блинчики, возможно, не слишком высокого класса, но они правда очень вкусные! Вы ещё можете вечером забрать его домой и разогреть. Если вам правда не нравится есть… то выбросьте. Хотя… можно не выбрасывать? Завтра, когда приду, могу забрать и съесть на обед сама. А что вы любите есть? Я могу завтра вам принести, но… только не слишком дорогое, хорошо? Лучше не больше двадцати юаней, потому что… я правда бедная (T.T)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знаю, что, сколько бы я ни говорила, вы всё равно не обязательно прочтёте, но скажу последнее, совсем чуть-чуть, посмотрите только это. Если эти вещи вам не нужны, не выбрасывайте их, я завтра приду на стойку и заберу.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Чжань, приятного вечера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Гу Цинцин, уютно устроившись дома, очень волновалась, не зная, какой будет реакция Чжань Юнь после прочтения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Мэй, ты правда думаешь, что после прочтения сообщения она сочтёт меня очень простой, прямой девочкой без плохих мыслей? — это длинное сообщение, конечно же, было составлено под руководством Ян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из всех сообщений, которые она отправляла каждый день, ответа удостоилось только первое, в остальных случаях это было полностью как камень в воду — без следа и вести. Но учитель говорил, что это долгая война, не нужно ждать отдачи в короткий срок, а она сама чувствовала, что Чжань Юнь с вероятностью 90 % уже занесла её в чёрный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http://bllate.org/book/15549/1376353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