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это было нормально, никто не запрещал там торговать, но почему каждый день на зеркале её машины оказывались то яичные лепёшки, то булочки с мясом, а ещё эти странные любовные письма? Очевидно, все письма были написаны одним человеком, просто под разными именами: то «парень с яичными лепёшками», то «дядя с булочками». Что за странная тактика?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посмотрела на сегодняшнюю яичную лепёшку, висевшую на зеркале, огляделась и подошла к старику, торговавшему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вы положили? Спасибо,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кошелёк, положила на прилавок двести юаней и оставила там же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ведь тот самый «парень с яичными лепёшками», верно? В слове «любовь» вы написали «солнечно», в следующий раз будьте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сделала несколько шагов, затем обернулась и посмотрела на старика. Она улыбнулась, но её взгляд был холодным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знакомы с тем, кто продаёт леденцы, булочки, воду и даже пельмени? Эти двести юаней — оплата за ваши завтраки, а остальное — компенсация за ваши труды на холоде. Передайте им, пожалуйста, что я… не люблю романов с дедушками.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была на грани срыва из-за Гу Цинцин. Она сильно пожалела, что предложила ту глупую идею, и теперь Гу Цинцин, словно одержимая, пыталась познакомить всех одиноких мужчин на улице, от мала до велика, с Чжань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молодые парни не воспринимали это всерьёз, но старики, видимо, от скуки, соглашались.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Ян Мэй наблюдала, как они, словно по очереди, каждый день рано утром выезжали с тележками к обочине дороги у городской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пожалуйста, оставь этих стариков в покое. Посмотри, сколько им лет? Любой из них может упасть и начать требовать компенсацию, — Ян Мэй не могла больше молчать. — Как у тебя вообще устроена голова? Там, наверное, столько извилин, что ты сама в них заблудилась…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этих стариков уже не раз приходили к Ян Мэй, чтобы обсудить ситуацию. Если она, как подруга, не остановит Гу Цинцин, в следующий раз они разнесут её торговую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хочешь использовать мужскую привлекательность, найди хоть кого-то помоложе. Эти старики, если сложить их зубы и волосы, не наберётся и одной руки. Они стоят у обочины, как будто ждут, чтобы на них наехали.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Молодых? Думаешь, я не пробовала? Все эти Сяо Чэнь, Сяо Лю и Сяо Ню, которые постоянно за тобой ухаживают, требуют по сто юаней за раз. Это дороже, чем профессиональные актёры. Я не могу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думала об их возрасте, но ведь это рядом с больницей, ничего страшного не случится. К тому же, у богатых людей бывают странные вкусы. Может, Чжань Юнь как раз любит отношения с большой разницей в возрасте,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и женщин любит, почему бы тебе не попробовать? — Ян Мэй бросила это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Она любит женщин? Тогда я могу попробовать! Она такая красивая, я ничего не теряю!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Цинцин, говорят, что влюблённые женщины глупеют, но я думаю, что после расставания ты вообще лишилась мозгов! Даже щенок у входа в переулок умнее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щенок? Новый парень, который торгует в переулке? — Гу Цинцин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парень, а собака, щенок второго дедушки! — Ян Мэй, с маской на лице, говорила не очень разборчиво, но её раздражение было очевидным. — Ты совсем глупая!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голове должны быть мысли о мужчинах, я же девушка на выданье. Неужели я должна думать о старухах? Вот это было бы глупо! — Гу Цинцин фыркнула, но затем выразила беспокойство. — Я тебе говорю, охранник из отдела иностранных дел, дедушка Ван, сказал, что Чжэнь Давэй уже несколько раз отправлял подарки Чжань Юнь из-за границы. Если я не начну действовать быстро, они сойдутся, и моя настоящая любовь будет потеряна!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обвила Ян Мэй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моя лучшая подруга, поможешь мне? Это вопрос моего счастья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Мэй, уставшая от её настойчивости,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соблазнить Чжань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Что?! — Ян Мэй не поверила своим ушам, дважды переспросила, а затем шлёпнула Гу Цинцин по голове и повалила на кровать. — Ты совсем глупая, совсем!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подушка упала на Гу Цинцин, и она схватила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помоги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Мэй, разозлившись, сняла маску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я, как и те старики, буду твоей подопытной? Если ты хочешь её завоевать, почему сама не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ребёнка — не поймаешь волка. Ты красивее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ты не можешь толкать меня в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шутить и драться, когда Гу Цинцин получила сообщение на телефон. Она мельком взглянула на него и отложила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Не Чжэнь Давэй ли, хочет вернуться? — Ян Мэй сделала вид, что хочет забрать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однокурсников, не хочу идти, — Гу Цинцин вздохнула и упала на кровать. — Просто посидим, поедим, послушаем, как успешные однокурсники хвастаются. Они и так всегда смотрели на меня свысока из-за моей работы папарацци, а теперь я и эту работу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встреча однокурсников. К концу года их становится всё больше. Недавно мне тоже звонили, приглашали, — Ян Мэй просто поддержала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посмотрела на неё, как на привидение: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однокурсница?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бросила на неё кокетливый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разве продавцы лепёшек не могут учиться в университете и иметь однокурсников?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вдруг вспомнила что-то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я позвоню!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она вернулась и, подмигнув Гу Цинцин,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 для тебя столько, как ты собираешься меня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обнимая одеяло,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решила помочь мне соблазнить Чжань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Ян Мэй оттолкнула её и накрылась одеялом. — У моего однокурсника есть друг, который учился с Чжань Юнь в университете. Говорят, они устраивают встречу послезавтра в отеле «Литянь», и Чжань Юнь тоже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ко мне? — Гу Цинцин закатила глаза и притворилась спящей.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 таким отношением ты никогда не соблазнишь Чжань Юнь! — Ян Мэй стянула одеяло и щипнула Гу Цинцин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отпусти, больно… — Гу Цинцин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сказал, что Чжань Юнь в университете встречалась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действительно лесбиянка? — Гу Цинцин не ожидала, что её мечта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она также встречалась с парнями, может, она би, — Ян Мэй говорила серьёзно. — Так что теперь у тебя есть шанс приблизиться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«Литянь» был переполнен из-за многочисленных предновогодних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Стоимость поездки на такси — больше сорока юаней. Я же говорила, что нужно ехать на электроскутере, обратно тоже сорок, почти сто юаней на ветер! — Как только они вышли из такси, Гу Цинцин начала считать. Сто юаней! Она же безработная, недавно разбила камеру редакции, выплатила половину долга, а вторую половину ещё нужно вернуть. Директор дал ей месяц, чтобы рассчитаться. И аренду за квартиру тоже нужно оплатить в конце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Деньги… Какая прекрасная вещь. Без них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Ехать на твоём подержанном электроскутере? Гу Цинцин, ты совсем глупая? Ты хочешь, чтобы я в этом красном платье с высоким разрезом ехала на нём? Я бы точно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специально купила красное платье для встречи однокурсников и заодно притащила с собой Гу Цинцин. Конечно, это было не случайно. Потому что в соседнем зале отеля тоже была встреча однокурсников, и среди них была Чжань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 Мэй и Гу Цинцин вошли в зал, все обратили на них внимание и встали, чтобы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Фэн… — Один из однокурсников начал было говорить, но Ян Мэй громко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зовите меня Ян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Гу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соседка, Гу Цинцин. Садитесь, все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