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Цинцин опомнилась, дотронулась до лица и поняла, что действительно плачет.</w:t>
      </w:r>
    </w:p>
    <w:p w:rsidR="00BB20FC" w:rsidRPr="00357A74" w:rsidRDefault="00357A74" w:rsidP="00BB20FC">
      <w:pPr>
        <w:jc w:val="left"/>
        <w:rPr>
          <w:sz w:val="28"/>
          <w:lang w:val="en-US"/>
        </w:rPr>
      </w:pPr>
      <w:r w:rsidRPr="00357A74">
        <w:rPr>
          <w:sz w:val="28"/>
          <w:lang w:val="en-US"/>
        </w:rPr>
        <w:t>— Нет… я… — Она взяла камеру и слабым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заплакала от того, какая ты стильная…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Психопатка, — холодно бросила Чжань Юнь,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смотрела на ее спину, дрожащей рукой держа камеру.</w:t>
      </w:r>
    </w:p>
    <w:p w:rsidR="00BB20FC" w:rsidRPr="00357A74" w:rsidRDefault="00357A74" w:rsidP="00BB20FC">
      <w:pPr>
        <w:jc w:val="left"/>
        <w:rPr>
          <w:sz w:val="28"/>
          <w:lang w:val="en-US"/>
        </w:rPr>
      </w:pPr>
      <w:r w:rsidRPr="00357A74">
        <w:rPr>
          <w:sz w:val="28"/>
          <w:lang w:val="en-US"/>
        </w:rPr>
        <w:t>— Какая же она красивая и стильная…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одни женщины такие, как она, а я…» — вздохнула она, открыла камеру и увидела, что все фотографии удалены. Ни одного снимка не осталось. Чем она теперь будет отчитываться перед заведующей?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 В черном микроавтобусе, едущем из аэропорта в город, Чжань Муян массировал плечо Чжань Юнь, заискивающе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 выручила. Если бы не ты, СМИ написали бы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что СМИ напишут ерунду, то не стоило так открыто появляться. Ты же знаешь, что последнее время вокруг вас много сплетен, — слегка бросила взгляд на молчащего Фэн Мяня на заднем сиденье, а затем сказала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у городской больницы,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не домой? Мама же говорила, что хочет устроить тебе свидание… — глупо уставился на нее Чжань Муян.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надо на работу в больницу. Со свиданием разберемся после работы. Кстати, господин Фэн, присмотри за моим кузеном.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знаю, сестра. Ты больше мамы занудная.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не красивая? — Чжань Юнь слегка улыбнулась, и эта улыбка заставила Чжань Муяна вздрогнуть. Он тут же прижался к плечу Фэн Мяня, изображая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день проходит быстро. Гу Цинцин действительно получила взбучку от заведующей по телефону. Едва закончив разговор, она уже собиралась позвонить Чжэнь Давэй, чтобы уточнить время встречи, как вдруг несколько неловких детей столкнулись с ней, и камера с телефоном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пропало… — Гу Цинцин чуть не заплакала. Телефон, старый клон Nokia, после падения остался цел, но камера… объектив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камера редакции. Гу Цинцин зашла в магазин и узнала, что замена объектива обойдется больше чем в десять тысяч. Она готова была порвать себя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Чжэнь Давэй прислал сообщение: [Извини, срочно с клиентом. Сегодня не сможем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сразу перезвонила, но телефон Чжэнь Давэй был недоступен. В отчаянии она отправила сообщение: [Вечером сможешь? Я буду ждать в нашем любимом ресторане с горячим горшочком.]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Гу Цинцин с радостью ждала Чжэнь Давэй в ресторане, пока официант не подошел и не сказал, что уже почти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упаковать все нетронутые блюда, взяла подарок и пакеты с едой и вышла из ресторана. Снова позвонила Чжэнь Давэй: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Давэй, ты все еще на работе? Я хотела поздравить тебя с днем рождения. Может, я принесу тебе еду домой? Я взяла твой любимый томатный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радостно говорила, не замечая молчания на другом конце.</w:t>
      </w:r>
    </w:p>
    <w:p w:rsidR="00BB20FC" w:rsidRPr="00357A74" w:rsidRDefault="00357A74" w:rsidP="00BB20FC">
      <w:pPr>
        <w:jc w:val="left"/>
        <w:rPr>
          <w:sz w:val="28"/>
          <w:lang w:val="en-US"/>
        </w:rPr>
      </w:pPr>
      <w:r w:rsidRPr="00357A74">
        <w:rPr>
          <w:sz w:val="28"/>
          <w:lang w:val="en-US"/>
        </w:rPr>
        <w:t>— Я еще купила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на улице. Где ты, я подъеду, — холодно ответил Чжэнь Давэй.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ресторана на пешеходной улице Хуаи, — Гу Цинцин села на скамейку с пакетами. —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повесила трубку, как услышала, как ее желудок заурчал. Она съела только кусочек хлеба утром, в обед есть не хотелось, а вечером так и не удалось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и смотрела на дорогой французский ресторан через улицу, мечтая, когда-нибудь побывать там и почувствовать французский романтизм с Чжэнь Давэй.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ресторана вышли мужчина и женщина. Гу Цинцин подумала, что ей показалось, но, присмотревшись, поняла, что это был Чжэнь Давэй.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прижималась к нему, была некрасива, но Гу Цинцин ее узнала. Недавно Чжэнь Давэй говорил, что дочь заведующего отделом иностранных дел собирается за границу, и он помогает ей с английским, поэтому у них не было времени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чтобы успокоить Гу Цинцин, он даже показал ей фотографию этой девушки, сказав, что просто помогает с разговорной речью. Но почему они вместе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Гу Цинцин подумала, что, возможно, это просто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Давэй тоже заметил ее через улицу. Его лицо напряглось, он что-то сказал девушке, и та неохотно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Давэй один подошел к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Давэй, почему она здесь? — Хотя Гу Цинцин пыталась убедить себя не сомневаться в нем, она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Давэй оставался спокоен:</w:t>
      </w:r>
    </w:p>
    <w:p w:rsidR="00BB20FC" w:rsidRPr="00357A74" w:rsidRDefault="00357A74" w:rsidP="00BB20FC">
      <w:pPr>
        <w:jc w:val="left"/>
        <w:rPr>
          <w:sz w:val="28"/>
          <w:lang w:val="en-US"/>
        </w:rPr>
      </w:pPr>
      <w:r w:rsidRPr="00357A74">
        <w:rPr>
          <w:sz w:val="28"/>
          <w:lang w:val="en-US"/>
        </w:rPr>
        <w:t>— Ее дедушка умер, она расстроена, выпила лишнего. Заведующий попросил меня присмотреть за ней. — Он посмотрел Гу Цинцин в глаза. — Ты что, сомневаешься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Гу Цинцин неловко улыбнулась. — Я тебе верю. Мы вместе столько лет.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ему подарок. Чжэнь Давэй взглянул на бренд и улыбнулся:</w:t>
      </w:r>
    </w:p>
    <w:p w:rsidR="00BB20FC" w:rsidRPr="00357A74" w:rsidRDefault="00357A74" w:rsidP="00BB20FC">
      <w:pPr>
        <w:jc w:val="left"/>
        <w:rPr>
          <w:sz w:val="28"/>
          <w:lang w:val="en-US"/>
        </w:rPr>
      </w:pPr>
      <w:r w:rsidRPr="00357A74">
        <w:rPr>
          <w:sz w:val="28"/>
          <w:lang w:val="en-US"/>
        </w:rPr>
        <w:t>— Спасибо,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я взяла еду из ресторана, все нетронутое. — Гу Цинцин подняла пакеты. Чжэнь Давэй хотел отказаться, но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любишь креветки и говяжьи кишки, я все упаковала, можешь просто разогреть.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Давэй неохотно взял пакеты:</w:t>
      </w:r>
    </w:p>
    <w:p w:rsidR="00BB20FC" w:rsidRPr="00357A74" w:rsidRDefault="00357A74" w:rsidP="00BB20FC">
      <w:pPr>
        <w:jc w:val="left"/>
        <w:rPr>
          <w:sz w:val="28"/>
          <w:lang w:val="en-US"/>
        </w:rPr>
      </w:pPr>
      <w:r w:rsidRPr="00357A74">
        <w:rPr>
          <w:sz w:val="28"/>
          <w:lang w:val="en-US"/>
        </w:rPr>
        <w:t>— Уже поздно, я вызову тебе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на электросамокате. — Гу Цинцин потрогала свою длинную косу. — Ты лучше проводи ее домой, она, кажется, сильно пьяна. Дед умер, ей, наверное,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заботливая, — Чжэнь Давэй погладил ее по голове. — Тогда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Цинцин ушла, пьяная девушка подошла к Чжэнь Давэй и спросила:</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Чжэнь Давэй улыбнулся, обнял ее и выбросил пакеты в мусорку.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как свидание? — Ян Мэй удивленно посмотрела на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сегодня останешься у Чжэнь Давэй. Твой парень, видимо, настоящий джентльмен. Надо познакомиться с ним, посмотреть, что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есть что-нибудь? Умираю от голода, — Гу Цинцин выпила стакан воды и устало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Ты же была в ресторане, почему голодная? — Ян Мэй недоумевала. Она подошла ближе и понюхала. — Если бы не запах еды, я бы подумала, что ты выдумала этого Чжэнь Давэй.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столько еды? — Гу Цинцин указала на кучу разноцветных упаковок на кровати. Они уже давно дружили с Ян Мэй, которая переехала к ней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Маленький Чэнь, который продает яичные лепешки, прислал. Видишь яблоки? Их прислал Ма, который торгует фруктами. А еще печенье от Сяо Лю, у него лавка в переулке. Они хотели устроить мне рождественский ужин, но я не такая легкомысленная, поэтому просто взяла у них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