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долго не мог понять, что обращение «Тяньхуань» относится к нему. Неужели его имя исчезло? А значит, и те неприглядные моменты прошлого тоже канули в небытие? Эта мысль вызвала в его сердце лёгкую радость,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этот свой вульгарный вид, — холодно бросил Шэнь Мобай и удалился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Фэн Момин обратился к Се Линъюаню: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Тяньхуань, ты простой смертный, тебе нельзя прикасаться ко многим лекарственным травам, поэтому пока будешь заниматься хозяйственными делами.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благодарен наставнику за то, что он взял меня под своё крыло. Готов делать всё, что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мягкий тон Се Линъюаня обрадовал Фэн Момина.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Тяньхуа покажет тебе, что к чему. Если что-то будет непонятно, спрашивай у него. Позже я сам научу тебя тому, что сможешь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Момин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Линъюаня не было духовного корня, поэтому он не мог заниматься культивацией и стать бессмертным. В Школе Цюнцан он был единственным простым смертным. Другие ученики практиковали магию, собирали духовные травы, но он не завидовал им. Колол дрова, разжигал огонь, носил воду, стирал одежду — выполнял всё, что положено слуге. Се Линъюань был благодарен Фэн Момину за то, что тот дал ему достойную жизнь. В его сердце даже теплилась надежда: может быть, если он будет тихо жить в своём уголке, то со временем все раны — как на теле, так и в душе —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почти все в Школе Цюнцан смотрели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Тяньхуань... я призрак... пришёл съесть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уже собирался заснуть, как вдруг услышал зловещий голос. Вокруг никого не было, но в ушах прозвучал ледяной шёпот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шутки с невидимостью», — с усмешкой подумал он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одеяло, он снова закрыл глаза. Такие шутки случались почти каждый день. Молодые ученики специально копировали его манеру ходить, смеясь над ним, но он не обращал на это внимания. Его тело было слабым, и когда дрова, которые он с трудом нарубил, снова восстанавливались, он молча брался за работу снова. Он привык ко всему этому и не удивлялся. Самые жестокие издевательства со стороны этих бессмертных были ничтожны по сравнению с тем, что он пережил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разжигал огонь, его схватили за воротник и выбросили из кухни. Потерев поцарапанное запястье, он поднял голову и увидел перед собой высокомерную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 Тяньхуань?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Грязное существо. Как ты смеешь называть себя учеником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спокойно посмотрел на Фэн Тяньин: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продажная душа, а ещё пытается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Тяньин пнула его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спорить со старшей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не стал уклоняться,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Фэн Тяньин замахнулась, чтобы ударить его, но тут её руку крепко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 Чу-шисюн.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учил старший Фэн? Как вас учил наставник? Кто вам позволил судить о решениях Школы Цюнцан? — Чу Тяньсюй не стал ругать Фэн Тяньин, а обратился к остальным ученикам. — Вы уже выполнили сегодняшние задания? Если у вас столько свободного времени, перепишите медицинский трактат десять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был таким же строгим, как и Шэнь Мобай, поэтому Фэн Тяньин не решилась ему перечить. Она резко повернулась и ушла. Остальные ученики тоже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поднялся, держась за грудь, и поклонился Чу Тяньсюю: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Чу-шисюн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Я не из жалости. Я ненавижу тебя больше, чем они. — Чу Тяньсюй равнодушно бросил это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 Линъюань и жил, проводя дни в Школе Цюнцан. Фэн Тяньин не любила его, но он не лез к ней. Если случайно сталкивался с ней, то покорно терпел её удары и оскорбления. У него не было чувства собственного достоинства, он привык подчиняться, поэтому не принимал чужие колкости близко к сердцу. Такая жизнь его вполне устраивала. Фэн Момин иногда отправлял Чжао Тяньхуа с едой, и Се Линъюань принимал её с благодарностью, произнося вежливые слова. Но он всегда сомневался: не обожжёт ли его эта теплота, если подойти слишком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на чёрные волосы Се Линъюаня. Снова наступила зима. Ему было удивительно, что бессмертные тоже празднуют Новый год, причём с большей радостью, чем он, простой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живёт долго и не умирает, не замечают течения времени и даже празднуют его приход, ведь цикл бесконечен. Конечно, такие, как Се Линъюань, тоже не замечают, ведь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прикрыл рот, слегка кашлянув. Он кашлял уже несколько дней, вероятно, простудился, и тело горело, но он никому не говорил об этом. Если сможет перетерпеть, то перетерпит, а если нет — что ж, пусть будет так. Школа Цюнцан была медицинской, но лечила только болезни, а не заболевших. В праздник он не хотел никому 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Тяньхуа позвал его, Се Линъюань как раз занимался дровами, присев на корточки. Издалека доносился радостный голос Чжао Тяньхуа: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Тяньхуань-шиди! Тяньхуань-шиди!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встал, почувствовав головокружение. Он опёрся на стену, встряхнул головой, и стало легче. Увидев Чжао Тяньхуа, он улыбнулся. Эта улыбка была искренней — в Школе Цюнцан только этот младший брат относился к нему без предубеждения. Возможно, из-за своей наивности он был чист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Тяньхуа-шисюн ищет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Тяньхуа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праздник ты почему так скромно оделся? — Он потряс свёрток в руке. — Смотри, что я тебе принёс. Наставник велел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Се Линъюань развернул свёрток. Внутри был красный халат. 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Наставник специально заказал его для тебя. — Чжао Тяньхуа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меня?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Наставник добрый. Он не такой, как старший, который всегда ходит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Неужели только у тебя? — Чжао Тяньхуа слегка стукнул его по лбу. 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 улыбкой взял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Тяньхуа-шисюн, передай мою благодарность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Тяньхуа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передам? Ты сам можешь сходить. В праздник ученик просто обязан поздравить наставника. Это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шисюн, старшая сестра там. Если я приду, всем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Чжао Тяньхуа обнял его за плечи. — Наставник там. Кто посмеет тебя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Подожди меня,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переоделся и пошёл с Чжао Тяньхуа к Фэн Момину. Ученики Фэн Момина уже приходили и ушли, осталась только Фэн Тяньин, которая сидела рядом с отцом, смеясь и угощаясь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приветствует наставника. — Се Линъюань поклонился Фэн Момину. — Как ваше здоровье,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 Тяньхуань, в Школе Цюнцан не спрашивают о здоровье. — Фэн Тяньин нахмурилась при виде Се Линъюаня. — Ты что, надеешься, что отец заболеет?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Тяньхуань не это имел в виду. В мирской жизни так говорят, я просто не знаю, как правильно. Прошу прощения,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Тяньин! Будь любезна с младшим братом. — Фэн Момин отчитал дочь, а затем обратился к Се Линъюаню: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Тяньхуань,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подошёл, и Фэн Момин вручил ему пакетик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секретный порошок сосредоточения духа. Мы на Новый год не дарим золото или серебро, а даём благословения. Возьми, это полезно для твоего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принял подарок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благодарит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Момин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Халат...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Подходит. Благодарю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— Фэн Момин выглядел обеспокоенным. — Покажи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не мог отказаться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кашляю уже несколько дней, но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