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стоял молча. Он знал всё это. Се Линъюань был мёртв, и только он один знал, каким тот был при жизни, и только ему это было безразлично. Он чувствовал лишь раскаяние, вину и гнев. Жизнь была слишком счастливой, и это заставляло забыть о зле, о боли, но также 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Инь, — остановил Хэлянь Янь Яня, который уже собирался уйти. — Я не знаю, что именно Се Линъюань сказал вам, чтобы вы так им увлеклись, что забыли о добре и зле. Но стоит ли он того, этот человек, совершивший столько злодеяний?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холодно ответил Янь Янь. — Генерал Хэ, прощайте. Дальше сами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Чи Сяо и устремился к городу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суета, толпы людей, пыль, поднимающаяся на десять чжанов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город также находился в Мобэе, его жители были искусны в торговле, обменивались товарами с иноземцами и тайно сговаривались с варварами. Поэтому даже в годы голода и войн здесь люди жили в достатке, не зная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был продан сюда в девять лет, а в двенадцать потерял невинность. Именно тогда Янь Янь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Янь Янь часто вспоминал те глаза. Он, привыкший к жестокости этого мира, давно должен был стать бесчувственным, но сам не понимал, почему не может забыть. С трудом сдерживаемое желание увидеть того ребёнка было разрушено протяжным криком Чи Сяо. Он почти с нетерпением создал барьер и наконец увидел того человека, но едва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 сильно изменился, черты лица стали более изящными, глаза по-прежнему глубокими и яркими, способными скрыть печаль. Только под глазами появилась красная родинка, яркая и бросающаяся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держал в руках древнюю цитру и улыбался Янь Яню, но в его улыбке уже не было прежней наивности. Как бы он ни старался скрыть, в ней чувствовалась тень прожитых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ужасно худым, и Янь Янь понял, что он пережил немало страданий. Всё же он улыбнулся 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Дань, как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ране, ребёнок инстинктивно вздрогнул, но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Большой брат, я научился писать, играть на цитре и петь. Я даже узнал своё имя —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единственное, что оставили мне мои родители. Бухгалтер сказал, что «юань» — это сокол, и это имя означает «парящий в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ребёнка появилась гордая улыбка, словно смешное значение имени могло спасти его от жестокости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это имя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потянул ребёнка, и его тощая спина оказалась на виду, покрытая бесчисленными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 рода шрамы, которые не оставляли следов, но были достаточно болезненными, чтобы заставить двенадцатилетнего ребёнка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испуганно отполз, стараясь прикрыть свою одежду,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тоже... ты тоже будешь делать со мной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бросился к нему, схватил за плечи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раны? Как ты их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молчал, лишь крепче обхватив свои колени. Когда он боялся, он всегда так делал, думая, что если спрячется, то его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пожалел о своей резкости, почувствовал непонятную даже ему самому боль. Он закрыл глаза, успокоился, снял свой плащ и накинул его на ребёнка,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сопротивлялся, но продолжал молчать,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услышав тишину вокруг, ребёнок осторожно поднял голову. Большого брата не было. Он огляделся, но Янь Яня нигде не было видно. Ребёнок снова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слез упали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разлился аппетитный запах мяса. Ребёнок радостно поднял голову и увидел Янь Яня, который держал в руках бумажный пакет и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Дань,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растерялся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купить тебе еду,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похлопать ребёнка по спине, чтобы успокоить, но, вспомнив его реакцию,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хочешь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радостно кивнул, взял булочку, но потом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а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есть.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счастливо улыбнулся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если много есть, то растолстеешь, и тогда никто не будет слушать мои песни, и я умру с голоду. Поэтому мне нельзя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Яня сжалось от боли,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раны... их нанесли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замолчал, словно вспомнив что-то неприятное,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укусил одного важного господина... меня наказали...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Яня мгновенно покраснели. Он сам не понимал, почему так разозлился. В этом мире угнетение и несправедливость были повсюду, и он сам совершал подобные злодеяния. У него не было права на гнев. Он напомнил себе, что этот ребёнок — просто несчастный мальчик, и он не должен сочувствовать ему, жалеть его или помогать. Всё это было его судьбой. Он был мастером масок, чиновником Инь, холодным и бесчувственным наблюдателем, и всегда должен был оставаться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окаменел, успокоился и снова положил руку на голову ребёнка, но голос его стал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удивлённо посмотрел на него,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тоже...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 себя растерянным, присел перед ребёнком и попытался говорить мягко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зависеть от меня и думать, что я буду к тебе хорошо относиться, потому что я не буду. И ты забудешь меня, это бессмысленно,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на него с недоумением, но послушно кивнул. Эти невинные глаза заставили Янь Яня почувствовать себя ещё более растерянным и даже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время подошло, ты поел? Если да, то давай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послушно ответил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скоро буду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принимал, но я...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осторожно потянул за рукав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хочу, чтобы эти господа были довольны, я больше не хочу, чтобы меня 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стоял, не зная, что сказать. Утешения были бесполезны, а возмущение — лицемерием. В любом случае, он чувствовал себя ужасным человеком. Ему предстояло лицемерно и лживо общаться с этим неопытным ребёнком. Люди в аду никогда не могли избавиться от врождённого зла, у них даже не было права на сопротивление, и в итоге они могли только сказать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хотел уходить. Ребёнок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Инь,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удивлённо посмотрел на него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называешь меня большим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Между нами слишком большая разница, Линъюань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Яня словно опустело, но он продолжал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 что мне тебя ненавидеть? Ты сказал, что я тебя забуду. Ты хорошо ко мне относился, но разве это изменило мой путь? Смотри, я выжил, научился играть на цитре, разве это не хорошо? Нужно быть благодарным,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почувствовал горечь в горле, но разве не этого он хотел? Больше не заботиться, только отношения между чиновником Инь и мастером масок, очистить всё, взаимная необходимость,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