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стоял молча. Он знал всё это. Се Линъюань был мёртв, и только он один знал, каким тот был при жизни, и только ему это было безразлично. Он чувствовал лишь раскаяние, вину и гнев. Жизнь была слишком счастливой, и это заставляло забыть о зле, о боли, но также 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Инь, — остановил Хэлянь Янь Яня, который уже собирался уйти. — Я не знаю, что именно Се Линъюань сказал вам, чтобы вы так им увлеклись, что забыли о добре и зле. Но стоит ли он того, этот человек, совершивший столько злодеяний?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— холодно ответил Янь Янь. — Генерал Хэ, прощайте. Дальше сами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Чи Сяо и устремился к городу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суета, толпы людей, пыль, поднимающаяся на десять чжанов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город также находился в Мобэе, его жители были искусны в торговле, обменивались товарами с иноземцами и тайно сговаривались с варварами. Поэтому даже в годы голода и войн здесь люди жили в достатке, не зная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был продан сюда в девять лет, а в двенадцать потерял невинность. Именно тогда Янь Янь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Янь Янь часто вспоминал те глаза. Он, привыкший к жестокости этого мира, давно должен был стать бесчувственным, но сам не понимал, почему не может забыть. С трудом сдерживаемое желание увидеть того ребёнка было разрушено протяжным криком Чи Сяо. Он почти с нетерпением создал барьер и наконец увидел того человека, но едва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 сильно изменился, черты лица стали более изящными, глаза по-прежнему глубокими и яркими, способными скрыть печаль. Только под глазами появилась красная родинка, яркая и бросающаяся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держал в руках древнюю цитру и улыбался Янь Яню, но в его улыбке уже не было прежней наивности. Как бы он ни старался скрыть, в ней чувствовалась тень прожитых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ужасно худым, и Янь Янь понял, что он пережил немало страданий. Всё же он улыбнулся и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Дань, как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ране, ребёнок инстинктивно вздрогнул, но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Большой брат, я научился писать, играть на цитре и петь. Я даже узнал своё имя —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единственное, что оставили мне мои родители. Бухгалтер сказал, что «юань» — это сокол, и это имя означает «парящий в небесах».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ребёнка появилась гордая улыбка, словно смешное значение имени могло спасти его от жестокости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это имя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мягко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потянул ребёнка, и его тощая спина оказалась на виду, покрытая бесчисленными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Разного рода шрамы, которые не оставляли следов, но были достаточно болезненными, чтобы заставить двенадцатилетнего ребёнка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испуганно отполз, стараясь прикрыть свою одежду,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тоже... ты тоже будешь делать со мной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бросился к нему, схватил за плечи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за раны? Как ты их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молчал, лишь крепче обхватив свои колени. Когда он боялся, он всегда так делал, думая, что если спрячется, то его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пожалел о своей резкости, почувствовал непонятную даже ему самому боль. Он закрыл глаза, успокоился, снял свой плащ и накинул его на ребёнка,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сопротивлялся, но продолжал молчать,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и, услышав тишину вокруг, ребёнок осторожно поднял голову. Большого брата не было. Он огляделся, но Янь Яня нигде не было видно. Ребёнок снова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слез упали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разлился аппетитный запах мяса. Ребёнок радостно поднял голову и увидел Янь Яня, который держал в руках бумажный пакет и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Дань,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думал, ты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растерялся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купить тебе еду,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похлопать ребёнка по спине, чтобы успокоить, но, вспомнив его реакцию,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хочешь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радостно кивнул, взял булочку, но потом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а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есть. Это всё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счастливо улыбнулся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если много есть, то растолстеешь, и тогда никто не будет слушать мои песни, и я умру с голоду. Поэтому мне нельзя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говорил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Яня сжалось от боли,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раны... их нанесли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замолчал, словно вспомнив что-то неприятное, и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укусил одного важного господина... меня наказали...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Яня мгновенно покраснели. Он сам не понимал, почему так разозлился. В этом мире угнетение и несправедливость были повсюду, и он сам совершал подобные злодеяния. У него не было права на гнев. Он напомнил себе, что этот ребёнок — просто несчастный мальчик, и он не должен сочувствовать ему, жалеть его или помогать. Всё это было его судьбой. Он был мастером масок, чиновником Инь, холодным и бесчувственным наблюдателем, и всегда должен был оставаться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окаменел, успокоился и снова положил руку на голову ребёнка, но голос его стал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удивлённо посмотрел на него,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тоже...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чувствуя себя растерянным, присел перед ребёнком и попытался говорить мягко и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зависеть от меня и думать, что я буду к тебе хорошо относиться, потому что я не буду. И ты забудешь меня, это бессмысленно,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смотрел на него с недоумением, но послушно кивнул. Эти невинные глаза заставили Янь Яня почувствовать себя ещё более растерянным и даже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время подошло, ты поел? Если да, то давай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послушно ответил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скоро буду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раз принимал, но я...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осторожно потянул за рукав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я хочу, чтобы эти господа были довольны, я больше не хочу, чтобы меня 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стоял, не зная, что сказать. Утешения были бесполезны, а возмущение — лицемерием. В любом случае, он чувствовал себя ужасным человеком. Ему предстояло лицемерно и лживо общаться с этим неопытным ребёнком. Люди в аду никогда не могли избавиться от врождённого зла, у них даже не было права на сопротивление, и в итоге они могли только сказать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хотел уходить. Ребёнок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Инь,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удивлённо посмотрел на него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называешь меня большим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Между нами слишком большая разница, Линъюань не может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Яня словно опустело, но он продолжал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обижаешься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 что мне тебя ненавидеть? Ты сказал, что я тебя забуду. Ты хорошо ко мне относился, но разве это изменило мой путь? Смотри, я выжил, научился играть на цитре, разве это не хорошо? Нужно быть благодарным,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почувствовал горечь в горле, но разве не этого он хотел? Больше не заботиться, только отношения между чиновником Инь и мастером масок, очистить всё, взаимная необходимость,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