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 — рявкнул Хэлянь. Осознав, что охранник ещё здесь, и поняв, что потерял самообладание, он слегка кашлянул и махнул рукой стражнику. — Я всё знаю,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почтительно ответил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эта чума — дело серьёзное. Вы слишком слабы здоровьем, я не позволю вам идти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не собираюсь переоценивать свои силы. Вы же знаете, я был босым лекарем, и мои навыки вполне сносны.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генерал собирается связать всех лекарей? Разве это поможет? В этих глухих землях, где ещё найдёшь других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запнулся,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положил руку на плечо Хэляня, слегка сжал его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забыл, я ведь даже вашу жизнь спас. Я и о себе позабочусь,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вгляделся в тёплые, спокойные глаза Чжун Миня, и тревога его вдруг стала невыразима. Он замер на мгновение и наконец выдавил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 оказалась ещё страшнее, чем можно было представить. Хэлянь не видел Чжун Миня семь дней. Он приставил к нему людей, которые докладывали раз в день, что с ним всё в порядке. Так он знал — Чжун Минь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город был окутан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Чума распространялась с невероятной скоростью. Каждый день сжигали и хоронили тела, каждый день семьи теряли близких. Даже с его мастерством, работая без сна и отдыха, не щадя себя, Чжун Минь вынужден был признать —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трупы, бродили беспризорные души. Не нужно было спускаться в ад — город Минь и был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стоял с Се Линъюанем у дверей дома Ван Саня, слушая стоны изнутри. Ребёнок Эрбао умер, Ван Сань испустил последний вздох, жена ударилась головой о стену, а невестка, обнимая тело младенца, безумно смеялась. Лишь Эрбао сидел с пустым взглядом, позволяя всему происходить, будто от него осталась одна оболочка — в конце концов, и ему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жизнь всегда хрупка. Когда она рушится, больно так, что не хочется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грущу.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хотел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хотел, — Се Линъюань сделал паузу, словно не уверенный в своём ответе. — Хотел увидеть конец.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взял Янь Яня под руку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посмотрел,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лишь отозвался Янь Янь, казалось, его что-то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просто не понимаю. Ещё пару дней назад в городе Минь всё было спокойно, как вдруг он превратился в земной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подумал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Учитель говорит, что это не болезнь? — Хэлянь с изумлением смотрел на Чжун Миня, закутанного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Миня выдавал лёгкую неуверенность, но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считаю, это не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Яд? — На лице Хэляня отразилось недоумение. — Яд может быть заразным?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Этот яд крайне коварен. Стоит лишь соприкоснуться с ним — и яд проникает в кости, а внешне выглядит как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пристально посмотрел на Хэляня: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я ещё жив, и есть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слегка прищурился. Чжун Минь знал — это подсознательный предвестник его гнева. Он размышлял, на ком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следующий миг стол был разрублен пополам. Хэлянь, вне себя от ярости,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меча отражал неукротимую убийственную ярость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успокойтесь! Не действуйте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бросил взгляд на Чжун Миня и сквозь стиснутые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позволить ему безнаказанно губить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дело рук Вань Ци, то его цель — заставить нас открыть ворота. У него сильная армия, но вместо прямого штурма он использует столь низкие методы — значит, он ещё не готов к открытому мятежу. Он просто хочет захватить стратегически важный город Минь, чтобы, сговорившись с варварами и укрепив свою мощь, угрожать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тем более нужно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нас нет доказательств, всё бесполезно. Раз он осмелился на такое, значит, у него есть надёжный план. Если вы броситесь убивать его, не только не преуспеете, но и дадите ему повод обвинить вас в убийстве князя. И тогда в сговоре с варварами окажетесь не он, 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остаётся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глубоко вздохнул и наконец немного успокоился. Тут он заметил, что Чжун Минь, кажется, ещё больше похудел. Он подошёл к нему, намереваясь по привычке похлопать по плечу, но Чжун Минь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не успел переодеться после возвращения,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Хэляня замерла в воздухе, но затем он всё же мягко опустил её на плечо Чжун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учитель, больше не рискуйте собой понапрасну. Ступайте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широкой ладони Хэляня передалась в сердце Чжун Миня. На его плече лежала и лёгкая, и тяжёлая рука. Под маской уголки губ Чжун Миня чуть дрогнули, и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Минь только что ушёл, как вбежал охранник и взволнованно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прибыл посланец от князя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отозвался, и на его лице появилась редкая мрачность: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Яо Фань, подчинённый князя Чжэньбэй, приветствую генерала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высокомерно окинул взглядом кланяющегося человека, не ответив на приветствие, развернулся и сел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не смутился, подошёл ближе и вновь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князь, услышав о вспышке чумы в городе Минь, где народ дрожит от страха, заботится о них, как о родных детях, дни напролёт хмурится и ночами не смыкает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 правду-матку,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Фань, прерванный на полуслове, понял, что терпение Хэляня на исходе, и перестал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генерал, дело вот в чём. Князь обыскал весь свет и наконец отыскал знаменитого лекаря, который, приложив все усилия, разработал действенное лекарство. Он желает преподнести его генералу, дабы спасти жителей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ха-ха... — Хэлянь сухо рассмеялся, и презрение явственно проступило в его голосе. — Князь и впрямь скор на руку! Чуме нет и полумесяца, а он уже успел в этих пустынных землях Мобэй обыскать весь свет в поисках знаменитого врача. С тех пор как чума распространилась, я запретил жителям покидать город и не пускал чужаков. Лекарь, найденный князем, и впрямь удивителен — не видя больных, смог создать действенное лекарство. Хэлянь искренне восхищён!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сделал вид, будто не уловил скрытого смысла в словах Хэляня, и,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не желал более тратить на него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улыбнулся, достал из рукава белый фарфоровый флакон и с поклоном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Подлиннее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нахмурился, в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— умный человек. Разве вы не знаете, чего желает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Хэлянь вскочил, выхватив меч, его глаза горели яростью, остриё меча было направлено на горло Яо Фаня. — Я могу убить тебя сейчас же и забрать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 — дело простое, — Яо Фань ничуть не испугался, напротив, его лицо выражало насмешливую лёгкость. — О, генерал, я забыл сказать: лекарство состоит из двух флаконов — инь и ян, и только вместе они действенны. Использование по отдельности не только бесполезно, но и ускорит смерть. — Яо Фань вытянул шею вперёд, кровь потекла по лезвию меча. Казалось, он не чувствовал боли, лишь криво усмехнулся. — Этот белый флакон — знак доброй воли князя. Чёрный же флакон будет зависеть от доброй воли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Хэлянь, охваченный яростью, дрожал, держа меч, но внезапно отвёл его в сторону, оставив на шее Яо Фаня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подумайте. Я откланиваюсь. — Сказав это, он вновь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глухим стуком упал на пол.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закрыл глаза и вздохнул,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не колебался долго. Время его не ждало. Он простоял всю ночь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Фань был уверен в себе, но он недооценил Хэляня — недооценил его преданность и недооценил его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десять лет защищал народ этих земель. А теперь ему предстояло самому уничтожить их, наблюдать за их муками и скорбью, видеть, как рушатся их семьи. Он не скажет Чжун Миню, не скажет никому. Этот грех он понесёт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