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хороший человек? — задался он вопросом, обращаясь к самому себе, и в глубине души не находил за собой вины. Янь Сюй учил их, что если человек не способен на искреннюю щедрость, то его сострадание не только бесполезно, но и может лишь усугубить его положение. Сейчас Янь Янь, раздражённый и смущённый — возможно, из-за тех слишком глубоких глаз — не мог сдержать свою проклятую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уж тяжело быть хорошим человеком, я не выдержу, — махнул рукой Янь Янь, не желая думать об этом, позвал Чи Сяо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накинул на Се Линъюаня накидку, скрывающую инь, и попробовал применить магию невидимости. К его удивлению, она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могу становиться невидимым! Не знаю, как долго это продлится, но давай поторопимся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мастер Янь, с ростом мастерства. Но для меня нет разницы, виден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разница! — вдруг хитро улыбнулся Янь Янь. — Если меня не видно, я могу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покраснел и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был виден, ты тоже не особо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потер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силой, сколько бы я ни пнул, тебе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не выдержал, дотронулся до ноги Янь Яня и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обнял его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почему ты никогда не веришь своим зрачкам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ещё раз поверю тебе, я буду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не сердись, я просто хотел тебя развеселить.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Се Линъюаня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который и так не особо сердился, надул губы и, не обращая внимания на него,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Минь стал лучше, чем раньше. Люди пережили голод, теперь у них достаточно еды и одежды. Хэлянь, охраняющий город, защищает жителей от войны и беспорядков, и жизнь здесь стала более благополучной.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мне кажется, здесь всё изменилось, стало оживлённее. Ведь прошло уже больше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Янь Янь, держа Се Линъюаня за руку,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хочешь навестить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 Се Линъюань задумался, затем улыбнулся. — А, ты говоришь о том доме. Не знаю, живы ли ещё те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помолчал, но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множеству улиц и переулков, Янь Янь всё ещё помнил дорогу. Дом Ван Сана находился в переулке за шумным рынком. Раньше здесь была деревня, но теперь он постарел, перестал заниматься сельским хозяйством и открыл небольшой бизнес, продавая лапшу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Янь и Се Линъюань пришли, Ван Сан как раз собирал свои вещи, чтобы идти домой. Его жена вышла встречать его, за ней следовали выросший Эр Бао и его жена, которая держала на руках младенца. Ван Сан и его жена улыбались, играя с ребёнком, и вся семья, счастливая и довольная, вошла в дом, смеясь и разговаривая, пока звёзды не зажглись на небе, и во дворе не воцарилась тишина, прерываемая лишь лёгким храпом.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 самого начала был безучастен, молчалив. Смех и разговоры во дворе, казалось, доносились до него, но он не обращал на них внимания. Янь Янь не хотел его тревожить или давить на него, просто держал его за руку, молча стоя рядом, пока не прошло несколько часов, и Се Линъюань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они... постарели?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них появилось много седых волос, твои родители немного сгорбились.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 Се Линъюань горько усмехнулся. — После девяти лет они перестали быть моими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обещала мне, что придёт за мной. Я знал, что это ложь, но всё же надеялся, что, может быть, если дела пойдут лучше, я смогу вернуться домой? Но посмотри, как хорошо они живут, они полностью забыли обо мне, как будто я никогда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я верю, что они не забыли тебя. Просто, когда люди не могут справиться с угрызениями совести, они предпочитают бежать и обманывать себя. Ведь, как бы то ни было, жизнь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думаю, что они не пришли за мной, потому что я, мужчина, попавший в мир разврата, был ещё более низким, более позорным, чем женщина. Может быть, они... считали меня грязным. Потом я подумал, что могу их понять. Простые люди больше ценят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стремление к выгоде и избегание неприятностей — это человеческая природа. Не принимай это близко к сердцу и не унижай себя. Я знаю, что не имею права так говорить, но я не хочу, чтобы ты... ненавидел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ведь не презираешь меня, так зачем мне презирать себя? Я не виню их, я не ненавижу их. Они спасли мне жизнь, воспитали меня девять лет, и я им бесконечно благодарен. Я пришёл сюда, чтобы посмотреть, как они живут. Если у них всё хорошо, значит, я вернул им свою жизнь, и теперь мы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хорошо, что ты так думаешь.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ты устал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склонил голову на плечо Янь Яня, жалобно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уютно устроился в объятиях Янь Яня, чувствуя лёгкую сонливость. Он никогда не жил прошлым, но прошлое не отпускало его. Однако впереди была долгая дорога, и теперь у него был свой причал, своё счастье, и он не мог позволить себе думать о тех давних делах. Что бы ни случилось, он просто пойдёт вперёд, и с Янь Янем рядом он ничего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зевнул, устроился на плече Янь Яня и спокойно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заботятся только о хлебе насущном, о том, чтобы поесть и выпить, жениться и родить детей, и так проходит их жизнь. Кто сегодня на троне, им всё равно, главное — выжить. Жизнь в городе Минь стала настолько хорошей, что жители почти забыли, что их родной город, хотя и находится в далёкой глуши, является местом, на которое Варварское царство постоянно зарится. Это самая слабая дверь на границе. Но с приходом Хэляня они обрели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Хэлянь не был простым человеком, он был генералом, охраняющим границу. Сколько лет Сяо Яо прожила в Варварском царстве, столько же Хэлянь стоял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близко 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надежды, но всё же ожидая чего-то, без ожиданий, но всё же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наконец дождался — плохих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умерла, ей было двадцать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своими прошлыми действиями лишил его любимой, но также заставил взять на себя ответственность за страну. Теперь, без любимой, он продолжал нести тяжёлую ношу, и казалось, что ничего не изменилось, но он действительно потерял всё. Он остался здесь не ради кого-то, а потому что ему некуда было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уже три дня не спали, отдохните, — уговаривал его военный врач Чжун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Сяо Яо Хэлянь всегда доводил себя до изнеможения, прежде чем позволить себе отдохнуть. Он боялся закрыть глаза, так как тьма погружала его в бесконечную печаль. Только доведя себя до крайности, он мог заснуть, и тогда уже не хотел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Хэлянь, но не собирался отдыхать. — Вань Ци прислал кого-то?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Он, как всегда, говорит красивые слова о предательстве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Северный князь, сопровождавший императора в завоевании земель, совершил великие подвиги. Пока император был жив, всё было хорошо, но как только новый император взошёл на трон, он начал доверять подлым людям и пренебрегать государственными делами. Вань Ци успел нажить немало нечестных богатств. Но тогда он ещё был спокоен, и мы с ним в Мобэе не пересекались. Теперь же он проявил свои волчьи амбиции, сговорившись с Варварским царством. Он что, хочет устроить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Слова могут быть опасны! Теперь, когда Се Линъюань мёртв, император одумался и начал восстанавливать порядок, Вань Ци, естественно, паникует и, возможно, теряет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потер виски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я был слишком резок. Но влияние Вань Ци в Мобэе глубоко укоренилось, и императору будет нелегко его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Ци обладает собственной армией, и императору придётся действовать постепенно, чтобы вернуть власть. На этот раз он прислал сообщение, намекая, что мы должны действовать вместе с ним, чтобы открыть путь Варварскому царству.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