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Тяньсюй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здесь и не разговаривайте. — С этими словами он подошёл к внутренней двери и тихо постучал три раза, почтительно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Тяньсюй.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не последовало ответа, но она открылась сама. Чу Тяньсюй обменялся взглядом с Янь Янем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происходило внутри, они не знали. Янь Янь держал руку Линъюаня и молча стоял, терпеливо ожидая. Они ждали долго, до заката, до восхода луны, а затем и до рассвета, прежде чем дверь открылась, и Чу Тяньсюй наконец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хочет видеть тебя, но велел передать это. — Чу Тяньсюй протянул Янь Яню лаковую шкатулку. Тот открыл её и увидел чёрную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Призрачного гу могут использовать только призраки. Тот, кто наложил на тебя этот гу,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сохранит тебе ясность ума на три месяца. Если за это время ты принесешь гу, то судьба будет к тебе благосклонна, и учитель сам избавит тебя от яда. Если не принесешь, гу активируется, и ты будешь страдать хуже смерти. — Чу Тяньсюй вздохнул. — Полагайся на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Янь Яня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я сделал всё, что мог. Дальше вы сами…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и Линъюань низко поклонились Чу Тяньсюю. Линъюань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и смерть предопределены. Патриарх Шэнь, не держа зла, подарил мне три месяца жизни. Линъюань бесконечно благодарен. Господин Чу, ваша доброта навсегда останется в моём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Тяньсюй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 провожу вас вниз, поспешите.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Тяньсюй проводил их до подножия горы, но теперь, в отличие от подъёма, он шёл молча. Дойдя до конца пути, он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 позвал его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Тяньсюй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колебался, но всё же задал вопрос, который давно его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вами не родственники, и люди Цюнцана не любят Линъюаня. Почему вы нам помогаете?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Тяньсюй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почему. Ты мне просто симпатичен.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 недоумением кивнул и больше не спрашивал. Он смотрел, как Чу Тяньсюй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Тяньсюй сделал несколько шагов, затем, стиснув зубы,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произошло тогда… я… я тебе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Линъюань на мгновение замер,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Тяньсюй кивнул и ушёл,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куда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Варварское царство Мобэй, искать Сяо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давно догадывался, что Линъюань отправится в Варварское царство, но это место принесло ему столько страданий, что он не решался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ты уверен, что сможешь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Линъюань покачал головой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должно случиться, не избежать. То, с чем нужно столкнуться, не забыть. Слишком быстрая смерть — это лишь возмездие. — Он взял руку Янь Яня и нежно поцеловал его большой палец. — Не волнуйся, теперь у меня есть ты, глупец, и я ничего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обнял его сзади и поцеловал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Мобэй был таким же, как и всегда: пустыня, одинокий дым, кровавый закат, уныние и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но ничего не менялось. Воспоминания оставались такими же жестокими, какими были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Линъюаню стало тяжело дышать. Приняв лекарство Шэнь Мобая, он смог заснуть, и кошмары, тянувшие его в бездну, временно отступили. Но сейчас, стоя на этой земле, которая причинила ему столько боли, он снова почувствовал, как раны сердца разрываются от жгучей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крепко сжал его руку, словно пытаясь передать всю свою силу, сказать ему, что всё позади, что теперь у него есть друзья, семья, счастье и любовь, которая никогда его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Линъюань прислонился головой к плечу Янь Яня и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я так рад, что не вижу. То, что я не хочу видеть, наконец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был подавлен, глядя вдаль. Всё, что он видел, эта дикая пустошь и родина Линъюаня за её пределами, напоминали ему о его прошлой трусости, о том, как он, разрываясь между долгом и любовью, толкал своего возлюбленного в бездну страданий. Как бы Линъюань ни понимал и ни прощал, он не мог позволить себе забыть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Янь Янь обнял Линъюаня за талию. — Просто я думаю, что небеса слишком благосклонны ко мне. То, чего я не заслуживаю, то, что я глубоко ранил, в конечном итоге вернулось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Линъюань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я ведь говорил тебе, чтобы ты перестал винить себя. — В его голосе звучало раздражение. — Ты не виноват.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Янь Яня скользнула по талии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Линъюань, я больше не буду думать об этом.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Линъюань кивнул и взял руку Янь Яня, переплетая пальцы, и прижал её к своей груди. Янь Янь почувствовал облегчение, взглянул на небо и перестал думать о плохом.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господин Чу сказал, что призрачного гу могут использовать только призраки. Значит, если это действительно связано с Сяо Яо, она уже…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ответил Линъюань.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записях преисподней её нет. Может, она стала блуждающим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Блуждающим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Здесь всегда царит война, трупы лежат повсюду, каждый день кто-то умирает, появляются злые духи. Чиновники преисподней не хотят убирать этот беспорядок, поэтому неприкаянные души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Линъюань вдруг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Мёртвым ведь не нужно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освободились, кроме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знал, что Линъюань смеётся, но в его сердце была печаль. Он сочувствовал этим духам не потому, что они были жалкими, а потому, что они были униженными.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 равны? И муравьи, и простолюдины, и знать — никто не может управлять своей судьбой. Люди угнетают друг друга, а став духами, продолжают издеваться, лишь чтобы доказать, что всё же что-то могут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Линъюань с трудом сдерживал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таким же, поэтому и причинил боль Сяо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обнял его и нежно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я знаю, что тебе тяжело, но всё закончилось, пора отпустить. Бесконечная месть, как её рассчитать? Взаимные обиды приносят лишь горькие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Линъюань прижался головой к груди Янь Яня, крепко сжимая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при жизни я причинил боль многим. Я не раскаивался и не хочу раскаиваться, но только в случае с Сяо Яо я чувствую вину. В кошмарах я вижу то, чего боюсь больше всего, я вижу её, и я боюсь… боюсь встретить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Линъюань говорил всё более мучительно, он присел на корточки, сжимая виски от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Яо никогда не причиняла мне вреда, даже не ругала. Когда её выдали замуж, ей было всего четырнадцать лет. Она была маленькой принцессой, окружённой роскошью, доброй, наивной, милой. Сяо Янь очень любил её. Тогда Хэляню было чуть больше двадцати, он был полон амбиций и всей душой любил её, совершая подвиги, чтобы жениться на ней. А я? Я каждый день изображал улыбку, угождал Сяо Яню, смотрел, как Сяо Яо, окружённая любовью, живёт беззаботно и счастливо, и впервые почувствовал, что я… грязный… отвратительный…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Линъюань закрыл лицо руками, бормоча что-то невнятное. Янь Янь с болью смотрел на него, но не прерывал. Это была рана в сердце Линъюаня, искалеченная годами. Он привык терпеть, привык скрывать слёзы, всё гнило в его сердце, и он никому об этом не рассказывал. Он почти забыл, что спокойный и безмятежный Линъюань был также одиноким духом, полным горечи, страдающим от вечных мук, и любовь не могла компенсировать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