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Линъюань улыбнулся, словно не слыша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колебался, но все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ты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шел, но если ты хочешь,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засмеялся, встал, и, когда Янь Янь хотел последовать за ним, резко опустил его обратно на стул, усевшись ему на колени. Он обнял Янь Яня за шею, положив голову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я не могу соблазнять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 громко ответил Янь Янь, не обращая внимания на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поднял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пойдем, муженек понесет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легонько шлепнул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перестань дурачиться, а то вокруг все думают, что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ты соблазнил меня, теперь отвечай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 думал, ты серьезный и надежный, а ты оказывается, просто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Сяо Юань, просто рядом с тобой я становлюсь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Юань, ты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краснеешь! Отпусти,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Ага, ты опять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Еще слово, и я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мыслях тоже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я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обращая внимания на насмешливые взгляды, продолжал нести Се Линъюаня. Обычные люди не видели его, и его поведение казалось им безумным, но ему было все равно. Даже если бы они увидели его и осудили за его любовь к мужчине, он бы не обратил на это внимания. Теперь, когда он обрел счастье с тем, кого так долго желал, он никогда не отпустит руку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поправил Се Линъюаня, чтобы тому было удобнее. Се Линъюань почувствовал, что настроение Янь Яня вдруг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знаю, что ты хочешь пойти. Даже если это неприятно, тебе все равно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погладил лицо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мне любопытно, но я же не вижу. Если я пойду и увижу эту сцену, то только расстроюсь. А если ты будешь переживать, мне совсем не захочется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твоя душа не может переродиться, а твое тело не может быть погребено. Тебе 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все идет своим чередом, добро и зло получают по заслугам. Небеса наказали меня за мои грехи, и я не заслуживаю покоя. Этот облик принес страдания многим, а теперь, когда его грызут черви и клюют стервятники, гнев людей утихает. Эта плоть искупила свои грехи. Это справедливая смерть,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Почему страдания других могут быть искуплены, а ты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думал, и потому был полон гнева, пока не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легонько щипнув Янь Яня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небеса вернули мне счастье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на мгновение застыл, а затем звонко поцеловал Се Линъюаня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встреча с тобой — самое большое счастье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ткнул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тише, ты что, не наигрался в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спрятал лицо в шее Янь Яня, на губах его 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Сяо Янь все сделал правильно,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перерождался.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хотел позвать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хорошо к тебе относился, почему ты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Сяо Лан казался постаревшим. Он не мог смириться не с поражением, а с тем, что стал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поднял голову и уставился на Сяо Яня,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быть богатым князем недостаточно? Я доверил тебе всю армию на юге, почему ты не смог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закрыл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кто не хочет быть императором? Иначе зачем рождаться в императорской семье? Ради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действительно любишь Се Линъюаня, но ты смог позволить ему умереть без цельного тела. Видимо, я переоценил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Яня сжалось. Во дворце все молчали о том человеке, словно его никогда не было. Теперь, когда Сяо Лан так легко вскрыл его рану, она снова заныла. Сяо Янь глубоко вдохнул, лицо его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многого не знаешь. В императорской семье нет места искренним чувствам. Ты прав: кто не хочет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покачал головой, но на губах его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когда ты был маленьким, я учил тебя ездить верхом и стрелять из лука. Ты тогда везде ходил за мной, как хвостик. Когда твоя мама давала тебе сладости, ты всегда кричал, что отдашь их дяде, даже отцу не дашь. Он тогда долго на меня злился. Янь, ты тогда был таким милым, и я не был таким несчастным. Люди всегда хотят большего, жертвуют тем, что нельзя терять, а получают то, что им, может быть, и не нужно. В итоге все становятся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почувствовал, как глаза его наполнились слезами, но голос его оставался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все это в прошлом. Мне сейчас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кивнул, слезы блестели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Янь, теперь ты настоящий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встал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Виновный Сяо Лан просит императора даровать ему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застыл, но слезы все же вытекли из его глаз. Он отвернулся, вытер их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я не позволю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последний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слышен, но Сяо Янь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вечер был неожиданно прохладен. Сяо Янь сидел один в беседке посреди озера. Лунный свет был холодным и одиноким. Сяо Янь пил вино, глядя на мост через озеро. Тот, кто был светел, как луна, исчез, и они оба глубоко предали друг друга. В конце концов, невозможно было понять, кто кому больше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допил вино, и вдруг кто-то накинул на него легкую накидку. Он обернулся и увидел улыбающуюся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 ей, но взгляд его оставался прикован к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я причинил тебе боль. Ты можешь простить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Янь занимался совершенствованием, Се Линъюань всегда сидел рядом, ничего не делая, просто слушая его дыхание и даже сердцебиение. Это приносило ему успокоение. Янь Янь мог заниматься часами, и сначала Се Линъюань боялся, что отвлекает его, но, чувствуя, что тот полностью погружен в практику, успокаивался и наслаждался своим маленьким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Сяо Юань! — крик Янь Яня вывел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Что случилось?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тепло,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