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Величество, предавайтесь печали в одиночестве. Время пришло, Линъюань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Се Линъюань поднял бокал, готовясь выпить его. Внезапно стрела пронзила воздух, и бокал разбился, едва коснувшись пола. Ещё до появления человека в зал донесся мощный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 Так умереть для тебя слишком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Хэлянем вошли канцлер и несколько военачальников. Воины особенно ненавидели Се Линъюаня за его дьявольскую привлекательность, которая не позволяла определить его пол. Мужчина, ежедневно покоряющийся другим, вызывал у них отвращение. Хэлянь давно был влюблён в принцессу Сяо Яо и надеялся, что, заслужив военные заслуги, попросит императора выдать её за него замуж. Однако император, очарованный этим демоном, отправил Сяо Яо в далёкое Варварское царство. Хэлянь готов был разорвать Се Линъюаня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Линъюань тоже считает, что так умереть слишком легко. А как, по мнению генерала, мне следует умереть? Расчленить на пять частей? Или подвергнуть мучительной 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спокойно смотрел на разъярённого Хэляня, не проявляя ни капли страха. Тот, ошеломлённый,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лишу тебя этих лисьих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меч, он нанёс горизонтальный удар по глазам Се Линъюаня. Тот вскрикнул, закрывая лицо руками, из-под которых медленно сочилась кровь. Однако в его теле внезапно возникло странное тепло, будто что-то готово было вырваться наружу. Он не понимал, что это было, но ощутил себя в бездне, чувствуя ярость окружающих и их удовольствие от его слепоты.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в его рот влили ещё одну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Юань... прости... прости. Вот ещё одна чаша, которую я оставил для себя. Я хотел уйти с тобой, но теперь отдам её тебе. Я не могу смотреть, как ты страдаешь. В будущем я обязательно присоединюсь к тебе в мире мёртвых...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рыдая, прошептал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никогда раньше не думал, что Сяо Янь испытывает к нему что-то кроме желания, смешанного с одержимостью. Теперь он впервые понял, что в его сердце есть и любовь. Он чувствовал боль и печаль Сяо Яня, но это уже не имело значения. Яд начал действовать, и Се Линъюань, собрав последние силы,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Но, Сяо Янь, не умирай. Потому что я тебя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удовлетворения он потерял сознание, думая, что теперь встретит того, кого так долго ждал.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**Управа Инь**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Линъюань, скованный цепями, стоял на коленях перед залом Управы Инь. Он был слеп при жизни, и после смерти его зрение не вернулось. Однако мрак и стоны, наполненные ненавистью, окружали его, усиливаясь многократно. Может, это лишь иллюзия, но, потеряв зрение, он стал острее чувствовать желания и эмоции других. Впрочем, это уже не имело значения. Се Линъюань знал, что теперь он просто одинокий призрак, и его чувства никого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твои грехи слишком велики, чтобы ты мог переродиться вновь!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Владыки Яня, полный авторитета, прозвучал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ненависть слишком сильна. Если отправить тебя на восемнадцать уровней ада, ты превратишься в злобного духа. Учитывая твои страдания при жизни, я дарю тебе милость — исчезнуть навсегда, без возможности перерождения. Это величайшая милость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замер. Он ожидал, что его отправят в круг перерождений, чтобы он снова страдал в мире живых, или бросят в ад на вечные муки. Но он не хотел ни того, ни другого. Он совершил множество злодеяний, но не испытывал раскаяния. Он устал от мира и не желал искупать свои грехи. Теперь он чувствовал, что получил великий дар. Если он исчезнет навсегда, это станет настоящим освобождением.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 Яня за милость. Если я действительно исчезну, я приму это с радостью.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того человека. Но что ж, пусть это будет лишь сном, который вот-вот растворится. Не стоит доставлять тому человеку лишних хлопот. Наверное, он уже забыл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время.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Владыка,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начнём. Принесите булаву Сяохунь!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волна пронзила воздух. Се Линъюань почувствовал страх и беспокойство окружающих чиновников Инь. Он не знал, как выглядит булава, но холод приближался, и он терял силы. В его сознании пронеслись сцены из жизни — тридцать лет подавления, боли, страха и унижений. Они разжигали в нём ненависть, злобу и отчаяние. Он не знал, что такое счастье, и потому искал способы отомстить, но лишь всё больше запутывался. Он убивал тех, кто его унижал, но не находил покоя. Он ненавидел этот мир и, как мотылёк на огонь, стремился к разрушению, не зная, хочет ли уничтожить мир или самого себя. Он даже не знал, на кого направить свою ненависть, и потому становился всё более одержимым. Даже та искра любви и жалости, которую он увидел в глазах Сяо Яня перед смертью, не смогла спасти его. Всё было кончено. Но теперь, казалось, всё должно было закончиться. Се Линъюань вдруг почувствовал, что стал зрителем какого-то шутовского представления. Призраки не могут плакать, но он испытывал невыносимую боль. Боль разрыва души была настолько сильной, что он едва не потерял сознание, но в этой боли была и странная отрада.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Держись, ещё немного, и ты действительно освободишься...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 Линъюань очнулся. Он услышал шаги, приближающиеся к нему. Человек остановился рядом, и Се Линъюань почувствовал его тревогу, жалость и, к своему удивлению, подавленную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Янь Янь из Дворца Юйи приветствует Владыку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замер. Этот голос — тот самый, который он помнил все эти годы. Тот, кто когда-то сказал ему: «Не бойся». Он не мог ошибиться. А если его чувства не обманывают, значит ли это, что Янь Янь...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Янь Янь.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этого человека нельзя убивать. Он обладает уникальными зрачками преисподней, способными видеть эмоции и желания людей. Веками Дворец Юйи создавал маски, скрывающие истинные лица людей, но, поскольку человеческие сердца непредсказуемы, маски хоть и выполняют свою задачу, всё же ограничены барьерами человеческой души. Зрачки преисподней этого человека могут стать для нас невероятно 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ученики Дворца Юйи, не достигшие совершенства, должны пройти столетнее бедствие. Тело с зрачками преисподней может помочь нам в совершенствовании и преодолении этого испытания. Прошу Владыку Яня проявить милость и передать этого человека Дворцу Юйи, чтобы он мог искупить свои грехи!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Янь задумался. Он был близким другом главы Дворца Юйи, Янь Сюя, который на протяжении веков создавал маски, скрывающие человеческие лица, и усердно служил миру. Он видел, как Янь Сюй страдал во время своего бедствия, но смог преодолеть его и достичь бессмертия. Однако его главной заботой оставались ученики. Практика искусства создания масок и подавления эмоций приносила столетние бедствия, и чем выше уровень совершенства, тем меньше был риск. Янь Сюй, обладая высочайшим уровнем мастерства, едва пережил своё бедствие. Его ученики, несомненно, столкнутся с ещё большими трудностями. После смерти своего лучшего ученика, Янь Яна, Янь Сюй искал способ помочь остальным избежать подобной участи. Услышав, что зрачки преисподней могут помочь в преодолении бедствия, он искал их по всему миру, но безуспешно. Теперь, когда такая возможность появилась, он не мог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 Линъюань действительно обладает такими способностями, это станет его спасением. Если он сможет помочь Дворцу Юйи, это станет искуплением его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Владыку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не видел Янь Яня, но чувствовал его сдержанную радость. Удар Хэляня открыл его зрачки преисподней, и теперь, хоть он и был слеп, его сердце стало яснее. Он хотел исчезнуть, чтобы обрести покой, но теперь тот человек был рядом, проявляя к нему жалость. В сердце Се Линъюаня вспыхнула искра сопротивления. При жизни он никогда никого не любил, не жил ради других и даже ради себя. Он просто растрачивал свою жизнь, полную ненависти и злобы, и умер, не оставив после себя ничего. Но теперь он думал: если бы он мог быть рядом с этим человеком, быть призраком было бы лучше, чем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