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выпей эту чашу с ядом, это будет безболезненно...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медленно подошёл к столу, взял бокал, уголки его губ слегка приподнялись, а взгляд стал туманным, полным очарования. Этот облик когда-то сводил с ума императора династии Шунь Сяо Яня, и даже сейчас он не мог поверить, что всё же решил убить человека, который каждую ночь разделял с ним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во время южного инспекционного тура императора, когда тот остановился в местной резиденции. В разгар зимы Сяо Янь увидел человека в красном одеянии, любующегося сливами в снегу. Его кожа была бледной, словно без капли крови, чёрные волосы свободно ниспадали до пояса, а глаза, обрамлённые густыми бровями, излучали холодный блеск. В уголке глаза была крошечная красная родинка, придававшая его мужественному лицу соблазнительную притягательность. Высокий нос и ледяное выражение лица делали его похожим на небожителя, сошедшего с картины. Когда он посмотрел на Сяо Яня, то не повернул головы, лишь скользнул взглядом, слегка приподняв подбородок, и едва заметно улыбнулся, словно насмехаясь. Сяо Янь забыл о его непочтительности, заворожённо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это мужчина, и он никогда не испытывал влечения к мужчинам. Его гарем был полон красавиц, но теперь они казались ему жалкими. Несколько дней он отказывался от ночных утех с наложницами, каждую ночь видя во сне того человека, а просыпаясь, чувствовал лишь неудержимое желание. Он стыдился своих греховных мыслей, ведь в династии Шунь не приветствовались однополые связи, а влюбиться в мужчину императору было просто немыслимо. Он не раз думал найти предлог, чтобы убить его, но каждый раз, вспоминая его лицо и фигуру, чувствовал, как его душа тянется к нему, и не мог решиться.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Полмесяца назад я видел у вас в доме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Спрашивая об этом у местного чиновника, Сяо Янь почти не сдержался, словно не ожидая, что не сможет удержаться, и не заметил, как в его голосе прозвучала нетерпеливость.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дальний родственник, недавно приехал навестить, зовут его Се Линъюань...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Янь снова увидел Се Линъюаня, тот склонился перед ним, тихо произнося: «Да здравствует император!» Подняв голову, он смотрел на него без тени подобострастия: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ослеп, в тот день не узнал Ваше Величество, прошу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Линъюаня был тихим, как ровный горный ручей. Сяо Янь смотрел на него, словно очарованный,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носить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проницательно, Линъюань действительно любит красное, оно приносит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просто в красном наряде сердце становится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задал ещё множество бессмысленных вопросов, сам понимая их нелепость. Се Линъюань лишь изредка мягко улыбался, а иногда, недоумевая, моргал, и его длинные ресницы отбрасывали тени. Сяо Янь не слышал его слов, лишь чувствовал, что перед ним настоящий демон, способный свести с ума. Он хотел забрать его во дворец, овладеть им, осквернить его, разорвать его холодную и высокомерную маску, сделать его развратным и распущенным, чтобы он принадлежал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Се Линъюань не хотел ехать с ним, и тогда он пригрозил жизнями местных жителей, чтобы заставить его подчиниться. В первый раз он использовал снадобье, чтобы овладеть им, во второй — почти связал его и проник в него. Он снова и снова принуждал его, заставляя подчиняться. Но он также жаждал, чтобы Линъюань действительно полюбил его, и потому отправил всех своих наложниц в холодные покои, игнорируя осуждение при дворе. Он нашёл лучших портных и самые дорогие ткани, чтобы каждый день Линъюань носил разные красные наряды. Кроме ночных насилий, Сяо Янь почти все свои нежности отдавал этому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вернувшись в свои покои, он увидел Се Линъюаня, который сидел перед зеркалом и расчёсывал волосы. Красное одеяние полуприкрывало его плечо, усеянное следами поцелуев, а ключица и мускулы создавали идеальную гармонию. Сяо Янь, забыв о своём императорском достоинстве, сглотнул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позвал. Се Линъюань обернулся, улыбнулся и медленно подошёл к нему, проведя руками по его груди, но глаза его смотрели на него с нежностью. Сяо Янь не мог поверить своим глазам, чувствуя, будто попал в сон. Внезапно его кадык стал влажным — это был язык Се Линъюаня, который затем слегка укусил его, а рука медленно опустилась ниже, начав ласкать. Вскоре это место стало горячим и твёрдым. Сяо Янь чувствовал, как дыхание Се Линъюаня приближается, а его соблазнительный голос звучит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хочешь, я дам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стала началом счастья Сяо Яня, и с тех пор он перестал посещать утренние приёмы. Он должен был признать, что совершенно не мог сопротивляться Се Линъюаню. Этот человек был дьяволом, который знал тысячу способов сделать его счастливым, заставить его почувствовать, что даже смерть не будет напрасной. Он почти во всём слушался Се Линъюаня, даже пошёл против всех, уничтожив целый город ради него. Он также послушал Се Линъюаня и отправил свою любимую младшую сестру на север, в варварское царство, для заключения брачного союза. Он даже отстранил от власти свою долголетнюю, добродетельную императрицу и отправил её в холодные покои, чтобы сделать Се Линъюаня своей новой императрицей. Но именно во время церемонии коронации восставшие войска осадили императорский дворец под предлогом «очищения двора». Старые министры уговаривали Сяо Яня убить Се Линъюаня, чтобы лишить восставших предлога для бунта. Генерал Хэлянь, прибывший с границы варварского царства, угрожал Сяо Яню, что не придёт на помощь, если тот не убьёт демона Се Линъюаня. Сяо Янь был вынужден подать ему чашу с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всегда знал, как его оценивают внешне: губитель страны, угроза императорской семье, причина прекращения династии Шунь. В народе говорили, что он, мужчина, каждую ночь наслаждается под императором, и это позорный наложник. Се Линъюань никогда не обращал внимания на ухаживания Сяо Яня, и ему было всё равно, как быть добродетельным наложником. Ведь что бы он ни делал, его всё равно не примут, так что лучше соответствовать ожиданиям. Он действительно стал тем, кем его считали: соблазнителем императора, каждую ночь предающимся разврату. Он совершал злодеяния, разорял народ, клеветал на верных министров, лишь бы сеять хаос. Он не был счастлив, он лишь болезненно хотел сжечь свою жизнь, словно этим мог отомстить за всю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всё ещё был одет в красное, на голове его красовалась корона, которую Сяо Янь специально заказал для него лучшим мастерам. Он стоял с прямой спиной, взял бокал, посмотрел на Сяо Яня и улыбнулся, красная родинка в уголке глаза ярко выделялась: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вы хотите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повторял это, опустив голову, но вдруг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ради империи Шунь я должен это сделать. Линъюань, я все эти годы хорошо к тебе относился, сделай это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Империя? Сяо Янь, ты шутишь? Когда ты привёл меня во дворец, ты не думал об империи. Когда ты слушал мои слова и приближал подлецов, ты не думал об империи. Когда ты отстранил императрицу и отправил свою любимую сестру, ты тоже не думал об империи. А теперь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поднял подбородок Сяо Яня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не волнуйся, я умру. Я должен был умереть давным-давно, я заслужил смерть, и мне не жалко. Особенно глядя на тебя, я умру ещё счастливее,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что... что ты имеешь в виду? Пей яд быстрее, когда Хэлянь и другие подавят восстание и войдут во дворец, они не позволят тебе умереть легко, и неизвестно, как будут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ты правда заботишься обо мне. Ты даже не подумал, что моя природа — это уничтожение жизней, а твои угрозы жизнями местных жителей для меня ничего не значат. Я сказал местному чиновнику, что могу помочь ему получить повышение, и он разыграл этот спектакль, а ты действительно думал, что я небожитель? Я не хотел идти во дворец? Холодный и высокомерный? Все это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смотрел на него, глаза его были полны ярости, он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обманул меня, ты обманул меня! Зачем?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Се Линъюань рассмеялся ещё громче. — Потому что я хотел уничтожить тебя. А если заодно уничтожить твою империю, то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Сяо Яня, словно делал что-то совершенно правильное, и, кажется, понял, о чём тот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у нас с тобой нет вражды, ни государственной, ни личной. Ты испытываешь ко мне чувства, а я к тебе — лишь отвращение. Я просто решил, что испортить тебя будет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был страдать? Я ненавижу всех в этом мире, ненавижу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