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посвящена ссоре Чжан Шэндэ с евнухом У Шунем из внутреннего двора из-за месячного содержания принцессы Цзяжун. Люди из внутреннего двора всегда смотрели на статус, и У Шунь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присланная из другого государства, однажды была вызвана к императору, но больше никогда не удостаивалась его внимания. Её дворец был холодным и пустым, и если бы не постоянная болезнь главной наложницы, жизнь принцессы Цзяжун была бы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Месячное содержание, распределяемое внутренним двором, после всех вычетов едва хватало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Шэндэ, бледный от гнева, вступил в спор с У Шунем, но тот пнул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Шэндэ сдавленно вскрикнул, упал на стол и, сдерживая ярость, подполз к У Шуню, ухватившись за его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У... У Шунь, умоляю вас, месячное содержание нельзя уменьшать, иначе моя госпожа умрёт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госпожа не может заслужить милость императора, какое это имеет отношение ко мне? Вини её саму, что не смогла удержать его внимание, несмотря на свою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Шунь повернулся, чтобы уйти. Но едва он открыл дверь, как раздался звон, и он почувствовал острую боль в голове. Лицо его стало мокрым от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У Шунь, — это Чжан Шэндэ с осколком фарфора в руке. Его взгляд был холоден, словно он был демоном, вырвавшимся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игравшая принцессу, чуть не сорвалась, но быстро взяла себя в руки, повернувшись, чтобы скрыть испуг. Когда она снова обернулась, на её лице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Шэндэ! Я испекла батат! Ты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принцесса Цзяжун подошла к двери и увидела, как Чжан Шэндэ выходит, с поклоном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ешьте этот батат, я сейчас принесу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господин У Шунь не сказал, что у нас больше нет месячного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господин У только что велел мне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испекла, так что принеси еду, и это будет дополнением к нашему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принцесса уходит, Чжан Шэндэ сохранял улыбку, но в его глазах не было ни капли радости. Он посмотрел на запертую боковую комнату и с неопределённым выражением лица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знаете, что такое перекрёстное заражение?]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режиссёра, Дун Чуань мгновенно избавился от своей зловещей маски. Он встряхнул рукой,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продолжая обсуждать сцену, заметил это и тут же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во время сцены с У Шунем я случайно порезался осколком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рану на ладони и собирался наложить повязку, но Дун Чуань, морщась,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есть сцены, толстая повязка будет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режиссёра, и тот,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Дун Чуаня, режиссёр пересмотрел исходные кадры. Ни на одном из ракурсов он не смог заметить, когда именно Дун Чуань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носил маску, которая снималась только по команде «Снято!», и только его персонаж оживал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«Маленького актёра» он заслужил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задержек Дун Чуань торопился закончить съёмки, чтобы вернуться к своему возлюбленному. После целого дня съёмок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персонаж позже должен был вернуться в фавор, и тут уже худоба была неуместна. Дун Чуань пришлось есть четыре раза в день, чтобы лицо снова стало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съёмок Дун Чуань вернулся в свою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уже десять дней в съёмочной группе, процесс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 и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видя его настроение,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скоро твой день рождения. Вэй Дун сказал, что, как и в прошлые годы, устроим вечеринку.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Только на этот раз пусть не продают билеты. В прошлые годы перекупщики завышали цены, а я хотел просто поблагодарить фанатов, а в итоге они тратили кучу денег. — Дун Чуань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студия проведёт розыгрыш, и мы разыграем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съёмками, за границей начался показ сериала «Она». Из-за сложности персонажа Луки, а также растущего внимания к ЛГБТ-сообществу, сериал вызвал бурю обсуждений на зарубежных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Андрогинная внешность Луки, его мужественность в роли полицейского и женственность, когда он тайком надевал платье, сливались в одном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сериала попали в Китай, но, несмотря на растущее число людей с гендерной дисфорией, ситуация в стране оставалась сложной. Для проведения операции по смене пола требовалось заключение психиатра, а сам процесс занимал более трёх лет, включая как психологическую, так и физическую подготовку. Для каждого человека с гендерной дисфорией это было двойным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Луки показал людям, что гендерная дисфория — это не извращение и не психическое расстройство. Это просто вопрос самоидентификации, как в подростковом возрасте, когда ты задумываешься, почему девочки не писают стоя. Но если твои сомнения временны, их сомнения могут длиться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спорности персонажа мнения о Чэн Пэнфэе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знал об этом, но Вэй Дун и Сяо Цзинь скрывали от него комментарии в сети, и он, понимая их заботу, 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сценарий Саньцяня назывался «Слушай» и рассказывал историю юноши Сюй Цзина, жившего в узком переулке. Без родителей он выживал благодаря помощи соседей. Его бабушка оставила ему маленький двор, но сам Сюй Цзин был инвалидом и почти не выходил из дома. У него был друг по переписке, который каждый день рассказывал ему о внешнем мире, убеждая, что даже если он не может ходить, он может многое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Сюй Цзина жили разные люди, и он слышал, как они ссорятся, говорят о любви, учат уроки или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выходя из дома, погружался в свой мир, общаясь с другом по переписке и представляя, что может жить так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написал два финала и предложил Чэн Пэнфэю выбрать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подумав, указал на один из них. Режиссёр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пари, 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фыркнув, достал из кармана двести юаней и передал их Саньцяню.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наблюдая за их перепалкой,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местных гостиницах, и режиссёр, не скупясь, арендовал несколько домов для актёров 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обдумывая свою роль, направился к своему дому. Место было далеко от города, окружено природой, и здесь никто не просил автографов и не лез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будто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шёл вдоль реки к своему дому. На первом этаже жили члены съёмочной группы, а весь верхний этаж был отдан ему, как главному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соседей,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ступеньки скрипели под его ногами. В доме было прохладно, несмотря на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Чэн Пэнфэй почувствовал чьё-то присутствие. Он быстро обернулся и тут же ударил в сторону лица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Дун Чуань отступил,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потирая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твой мужчина красив от природы и не 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рассмеялся, но, не теряя времени, обнял его за талию и, прижавшись к шее,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 сразу после съёмок «Тайн», боялся, что запах пыли тебя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нежно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роли, маленький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