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посвящена ссоре Чжан Шэндэ с евнухом У Шунем из внутреннего двора из-за месячного содержания принцессы Цзяжун. Люди из внутреннего двора всегда смотрели на статус, и У Шунь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присланная из другого государства, однажды была вызвана к императору, но больше никогда не удостаивалась его внимания. Её дворец был холодным и пустым, и если бы не постоянная болезнь главной наложницы, жизнь принцессы Цзяжун была бы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Месячное содержание, распределяемое внутренним двором, после всех вычетов едва хватало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Шэндэ, бледный от гнева, вступил в спор с У Шунем, но тот пнул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Шэндэ сдавленно вскрикнул, упал на стол и, сдерживая ярость, подполз к У Шуню, ухватившись за его обувь: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У... У Шунь, умоляю вас, месячное содержание нельзя уменьшать, иначе моя госпожа умрёт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Шунь с раздражением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госпожа не может заслужить милость императора, какое это имеет отношение ко мне? Вини её саму, что не смогла удержать его внимание, несмотря на свою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 Шунь повернулся, чтобы уйти. Но едва он открыл дверь, как раздался звон, и он почувствовал острую боль в голове. Лицо его стало мокрым от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увидел У Шунь, — это Чжан Шэндэ с осколком фарфора в руке. Его взгляд был холоден, словно он был демоном, вырвавшимся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Фань, игравшая принцессу, чуть не сорвалась, но быстро взяла себя в руки, повернувшись, чтобы скрыть испуг. Когда она снова обернулась, на её лице была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Шэндэ! Я испекла батат! Ты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принцесса Цзяжун подошла к двери и увидела, как Чжан Шэндэ выходит, с поклоном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ешьте этот батат, я сейчас принесу вам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господин У Шунь не сказал, что у нас больше нет месячного содержания?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господин У только что велел мне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Цзяжун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уже испекла, так что принеси еду, и это будет дополнением к нашему 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принцесса уходит, Чжан Шэндэ сохранял улыбку, но в его глазах не было ни капли радости. Он посмотрел на запертую боковую комнату и с неопределённым выражением лица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знаете, что такое перекрёстное заражение?]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режиссёра, Дун Чуань мгновенно избавился от своей зловещей маски. Он встряхнул рукой, морщась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продолжая обсуждать сцену, заметил это и тут же вызвал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во время сцены с У Шунем я случайно порезался осколком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обработал рану на ладони и собирался наложить повязку, но Дун Чуань, морщась,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ещё есть сцены, толстая повязка будет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режиссёра, и тот, подумав,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Дун Чуаня, режиссёр пересмотрел исходные кадры. Ни на одном из ракурсов он не смог заметить, когда именно Дун Чуань порезал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словно носил маску, которая снималась только по команде «Снято!», и только его персонаж оживал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«Маленького актёра» он заслужил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задержек Дун Чуань торопился закончить съёмки, чтобы вернуться к своему возлюбленному. После целого дня съёмок он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персонаж позже должен был вернуться в фавор, и тут уже худоба была неуместна. Дун Чуань пришлось есть четыре раза в день, чтобы лицо снова стало полнее.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недели съёмок Дун Чуань вернулся в свою комнату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него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 уже десять дней в съёмочной группе, процесс идёт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кивнул и выпил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Жумин, видя его настроение,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Чуань, скоро твой день рождения. Вэй Дун сказал, что, как и в прошлые годы, устроим вечеринку.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Только на этот раз пусть не продают билеты. В прошлые годы перекупщики завышали цены, а я хотел просто поблагодарить фанатов, а в итоге они тратили кучу денег. — Дун Чуань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студия проведёт розыгрыш, и мы разыграем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заняты съёмками, за границей начался показ сериала «Она». Из-за сложности персонажа Луки, а также растущего внимания к ЛГБТ-сообществу, сериал вызвал бурю обсуждений на зарубежных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Андрогинная внешность Луки, его мужественность в роли полицейского и женственность, когда он тайком надевал платье, сливались в одном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из сериала попали в Китай, но, несмотря на растущее число людей с гендерной дисфорией, ситуация в стране оставалась сложной. Для проведения операции по смене пола требовалось заключение психиатра, а сам процесс занимал более трёх лет, включая как психологическую, так и физическую подготовку. Для каждого человека с гендерной дисфорией это было двойным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Луки показал людям, что гендерная дисфория — это не извращение и не психическое расстройство. Это просто вопрос самоидентификации, как в подростковом возрасте, когда ты задумываешься, почему девочки не писают стоя. Но если твои сомнения временны, их сомнения могут длиться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спорности персонажа мнения о Чэн Пэнфэе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знал об этом, но Вэй Дун и Сяо Цзинь скрывали от него комментарии в сети, и он, понимая их заботу, делал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сценарий Саньцяня назывался «Слушай» и рассказывал историю юноши Сюй Цзина, жившего в узком переулке. Без родителей он выживал благодаря помощи соседей. Его бабушка оставила ему маленький двор, но сам Сюй Цзин был инвалидом и почти не выходил из дома. У него был друг по переписке, который каждый день рассказывал ему о внешнем мире, убеждая, что даже если он не может ходить, он может многое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Сюй Цзина жили разные люди, и он слышал, как они ссорятся, говорят о любви, учат уроки или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выходя из дома, погружался в свой мир, общаясь с другом по переписке и представляя, что может жить так же,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Саньцянь написал два финала и предложил Чэн Пэнфэю выбрать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подумав, указал на один из них. Режиссёр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Саньцянь,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 пари, давай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фыркнув, достал из кармана двести юаней и передал их Саньцяню.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наблюдая за их перепалкой,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в местных гостиницах, и режиссёр, не скупясь, арендовал несколько домов для актёров 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обдумывая свою роль, направился к своему дому. Место было далеко от города, окружено природой, и здесь никто не просил автографов и не лез с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так, будто вернулся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шёл вдоль реки к своему дому. На первом этаже жили члены съёмочной группы, а весь верхний этаж был отдан ему, как главному актёру.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соседей,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ступеньки скрипели под его ногами. В доме было прохладно, несмотря на летнюю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обувь, Чэн Пэнфэй почувствовал чьё-то присутствие. Он быстро обернулся и тут же ударил в сторону лица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Дун Чуань отступил, едва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потирая нос,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твой мужчина красив от природы и не делал пластику.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рассмеялся, но, не теряя времени, обнял его за талию и, прижавшись к шее,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приехал сразу после съёмок «Тайн», боялся, что запах пыли тебя смутит.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нежно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роли, маленький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