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Юэцю, разламывая клешни краба,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конечно, неправы, что подрались, и за это извинились. Но тот парень сам напросился. Господин Ни нашёл запись с камер наблюдения и выложил её в сеть. В общем, мы с братом Ни Я признаём свои ошибки, но взваливать на себя чужую вину не собираемся.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Упомянув своего агента, Ни 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Пэнфэй, мой брат велел передать спасибо Дун Чуаню. Команда пиарщиков и журналистов, которых нанял Цзян Чэнцзе, была разоблачена студией Дун Чуаня. Все их грязные дела вышли наружу. Как можно быть таким глупым, как Цзян Чэнцзе? Можно было просто раздуть скандал с каким-нибудь молодым актёром или актрисой, чтобы отвлечь внимание, а он втянул нас с «Малым Лунным дворцом».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«Убийство цветка»... — медленно произнёс Чэн Пэнфэй.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сценарий ему очень нравился, особенно роль Хэ Хайтан, которая была словно с него списана.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 и Ду Юэцю переглянулись, понимая, о чём он сожалеет, и поспешили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когда Цзян Чэнцзе нападал на нас, он говорил о тебе и Дун Чуане, будто это правда. Будь осторожнее с великим мастером Дун, чтобы тот не схватил тебя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— ответил Чэн Пэнфэй, закончив есть и заказав острую крабовую закуску на вынос. — Я знаю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Чэн Пэнфэй застал Вэй Дуна, который сидел у кошачьего домика и играл с Сяо Даньта.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Вэй, ты уже поел? Я принёс острого краба.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поел. Когда наш маленький актёр закончит душ, вы можете поесть вдвоём, — ответил Вэй Дун, закончив играть с котёнком и доставая из портфеля четыре толстых сценария. — Это сценарии, которые прислали несколько сценаристов. Посмотрите с Дун Чуанем, есть ли там роли, которые вас заинтересуют.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кивнул, принимая сценарии: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всё для наших боссов, — пошутил Вэй Дун, глядя на то, как их маленький актёр уже два часа принимает душ, и, вспомнив о других делах, поспешил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Чуань, дрожа, вышел из ванной: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 Что это за вкусный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май, а ты всё ещё простужаешься? — удивился Чэн Пэнфэй, касаясь его холодного тела. — Ты что, холодной водой мылся?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заснул в ванне и проснулся озябшим.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строго посмотрел на него, взял полотенце и начал вытирать ему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Безобразие!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Дун Чуань, слушая ворчание Чэн Пэнфэя, сушил волосы и ел острого краба, он чувствовал, что жизнь удалась.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слушаешь? Так больше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Чуань молча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смеёшься? Над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Наевшись, Дун Чуань снял перчатки, посадил Чэн Пэнфэя к себе на колени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всегда говорил, что Бай Угоу слишком мягкий, что его жена полностью его контролирует. Теперь я понимаю, что это вполне объяснимо.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легонько ущипнул его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знаешь, что я тебя не могу ругать. Если ещё раз так сделаешь, я расскажу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мама, — усмехнулся Дун Чуань. — Когда встретишь её, не забудь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такой, как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за столом, смеясь и дурачась, а Сяо Даньта вылез из своего домика и устроился у ног Чэн Пэнфэя.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времени года, три приёма пищи, двое и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Чэн Пэнфэй рано ушёл на работу. Дун Чуань проспал до полудня, словно навёрстывая упущенное за время напряжённой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Чуань зевнул, как раз в этот момент ему позвонил Вэй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Посмотрели вчерашние сценарии?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Чэн Пэнфэй ничего не выбрал, а я нашёл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«Дворцовые тайны».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второго плана? Молодого гуляку?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ещё там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Чжан Шэндэ.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назад, когда Чэн Пэнфэй уехал за границу на съёмки, вышел трейлер рекламы помады, где он был официальным лицом бренда. В то время, когда Чэн Пэнфэй заступился за Ни Я и Ду Юэцю, компания «Оуши» думала, стоит ли расторгать контракт, так как реклама могла провалиться.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Дун Чуань лично позвонил руководству «Оуши» и заверил, что реклама выйдет в срок. К удивлению всех, маленький актёр сдержал слово, и через месяц всё уладилось. Цзян Чэнцзе вернулся на съёмочную площадку с поникшей головой, а Ни Я и Ду Юэцю, несмотря на критику за драку, лишь повысили свою популярность благодаря скандалу.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также получил свою долю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Реклама была снята, и благодаря популярности Чэн Пэнфэя помада разошлась мгновенно. «Оуши» пришлось срочно выпустить дополнительную партию из четырёх тысяч штук, которая также была распродана.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впечатляла официальная фотография, где Чэн Пэнфэй в шампанском костюме облокачивался на туалетный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он держал помаду, уже наполовину нанесённую на губы. Его естественный цвет губ не скрывался, а лишь подчёркивал его яркость.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фото была подпись: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«Её улыбка — радуга, появляющаяся только в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Дун, ещё не оправившаяся от смены часовых поясов, услышала звонок из комнаты охраны, сообщавший о посылке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заказывала ничего, откуда же посылка?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во двор, она увидела коробку, окружённую цветущими розами и шиповником. Посылка была небольшой и лёгкой.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её ножницами для обрезки цветов, она обнаружила пенопласт, а в центре — аккуратно упакованную коробочку размером десять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лежали три помады.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Дун взяла маленький конверт и прочитала написанные аккуратным почерком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Подпись: Чэн Пэнфэй.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улыбнулась, аккуратно закрыла коробку и вернулась в дом, даже не выбросив пенопласт.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она встретилась с подругами, чтобы поиграть в карты и прогуляться. За чаем подруги обсуждали свои заказы.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 уже две недели, а они всё не отправляют.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«Оуши»? Я тоже жду. Какую ты заказала?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«Оуши»? Что-то новое? Покажи.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заказала ту, которую рекламирует Чэн Пэнфэй! Ох, мой Фэйфэй, такой милый и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Дун, не скрывая улыбки, подсела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это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говорим о новой помаде от «Оуши», — ответила одна из подруг.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вот эта? — Мама Дун достала помаду. — Я даже не знала, что она так популярна.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дайте мне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вам удалось её получить? Мы ждём уже несколько недель!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Дун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её не покупала. Сегодня утром мне пришла посылка от Фэйфэя. Это образец, который ему прислали в подарок. Он сказал, что, как мужчине, она ему не нужна, и сразу же отправил её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Чэн Пэнфэй? Боже, вам так повезло! Ваш старший сын успешно управляет компанией, младший забирает все награды «Магнолии», а ещё у вас есть Фэйфэй. Я так завидую!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Дун, слушая комплименты подруг, убрала помаду в сумку: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пока ваши заказы придут. А сегодня, кто выиграет в карты, получит автограф Фэйфэя с именем!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Пэнфэй, не говоря ни слова, сумел порадовать свою будущую тёщу. Дун Чуань же, не зная об этом, подписал контракт на роль в «Дворцовых тайнах». Роль, которую он хотел, всегда была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http://bllate.org/book/15547/1413551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