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агент по фамилии Вэй: Нет, Е Цянь сейчас на пике популярности, как она может оставаться в «Чжижань», которая пожирает своих артистов. Скорее всего, она хочет создать свою студию и работать самостоятельно. Компания не может просто так отпустить свою звезду, поэтому, вероятно, использует Е Цянь, чтобы проложить путь Цинь Сусу.]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У Цинь Сусу, сколько бы у неё ни было связей, нельзя так вести себя. Брат Пэнфэй сегодня вообще не отдыхал, а она заставила его ждать два часа. Ну и наглость!]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Надо бы позвать Дун Дашэня, чтобы он тоже пришёл, посмотрим, у кого связи круче.]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Цзинь: Это просто издевательство.]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 Чуань: Где в городе C снимают? Завтра приеду посмотреть, кто тут круче по связям. Я, Дун Чуань, ещё никому не проигрывал.]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Гун: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[ДеньгиДеньгиДеньги: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агент по фамилии Вэй: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актёр, который обычно не связывается с агентствами, теперь взялся за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сидел на съёмочной площадке и пил овсяный коктейль, который Сяо Цзинь готовил ему каждый день по просьбе Дуна. Фруктовые хлопья, замоченные в йогурте на ночь, были сытными и низкокалорийными.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кусочки, пропитанные йогуртом, сохраняли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Пэнфэй присоединился к съёмочной группе фильма «Она», ему пришлось сесть на диету. Его персонаж, Лука, был трансгендером, и чтобы соответствовать высоким требованиям Бенджамина, ему нужно было сохранить юношескую внешность, почти бесполую. Если бы требовалось подчеркнуть сложность гендерного конфликта через мужское тело, лучшим выбором был бы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Пэнфэй... Уже девять часов, а она всё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допил последний глоток и посмотрел в сторону режиссёра, который, судя по всему, ругался по телефону. Он улыбнулся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ничего не запланировано,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Даньта ведёт себя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съел две миски супа с рыбой.]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Перед отъездом он мало ел, и у него была кровь в стуле, я думал, что это что-то серьёзное.]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Ли Гун на следующий день отвел его к ветеринару, сказали, что это небольшое воспаление кишечника, пролечили. Три предложения, и всё о Сяо Даньта. Он твой мужчина или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никнейм в WeChat — «Маленькая петарда» — и подумал, что не зря так его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планы на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[Думаю... Мне нужно встретиться с моей первой любовью.]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скажу, а то потом будешь злиться.]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первой любви, Чэн Пэнфэй не волновался. Он продолжил переписку, не обращая внимания на 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Дуном время пролетало незаметно. Чэн Пэнфэй сидел в кресле-качалке, переписываясь с ним, когда услышал шум у входа. Подняв глаза, он увидел, как в помещение вошла высокая, стильно одетая девушка, окружённая свитой. Она не сняла очки и молча прошла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едва сдерживая гнев, приказал исполнительному режиссёру передать ей сценарий, а сам вышел на улицу, чтобы выкурить сигарету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рекламе Чэн Пэнфэй играл богатого наследника, который влюбляется в танцовщицу в баре. Не сумев добиться её расположения, он снова и снова возвращается туда, принося цветы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танцовщица исчезает, оставив ему лишь соблазнительный силуэт и помаду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необычной, представляя собой мини-фильм, разделённый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танцовщица появлялась с помадой одного оттенка, затем, когда она покидала богатого наследника, и, наконец, когда он находил помаду на столике, это были уже другие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Помада символизировала тайну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модель, хоть и не умела ничего особенного, была мастером соблазнения. На сцене она кокетничала, а режиссёр, наблюдая за этим, едва не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загадочной и пленительной танцовщице превратилось в образ маленькой соблазнительницы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однако, был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когда ты войдёшь в комнату, сначала увидишь туалетный столик, сделай крупный план, а затем, когда пойдёшь к балкону, покажи замешательство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 и, услышав команду «Мотор», мгновенно преобразился. Он вошёл в комнату с букетом белых роз, осмотрелся и увидел помаду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 искал,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быстро подбежал к балкону, огляделся и, увидев закат, улыбнулся,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заметил на зеркале отпечаток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сцена должен был закончиться, Чэн Пэнфэй продолжил играть. Он взял помаду, открыл её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розы исходил от стержня. Чэн Пэнфэй посмотрел на своё отражение в зеркале и нанёс помаду на губы. Его тонкие губы приобрели нежный розовый оттенок, но это не делало его женственным, а лишь подчеркивало его харизму и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помада принадлежала тому,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широко улыбнулся, и боль от невозможности быть вместе исчезла, уступив место легкости и беззаботности богатого наследника. Он положил помаду в карман и вышел из комнаты. Лепестки белых роз рассыпались по полу, а камера, опускаясь вниз, запечатлела, как его ботинки раздавили лепестки, превращая их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восторге от того, что Чэн Пэнфэй добавил в сцену что-то от себя, и тут же начал обсуждать с ним детали. В итоге он заставил маленькую модель переснять несколько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Сусу была в ярости. Сидя недалеко от Чэн Пэнфэя, она язвительно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маленькая звезда? Единственный его фильм — «Безумец», и то его вытянул Дун Чуань. Кто угодно мог бы так сыграть. Зачем он тут выпендривается, как будто это съёмки фильма? Ещё и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услышав это, едва сдержался, чтобы не вступить в спор. Чэн Пэнфэй, однако, мягко улыбнулся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 — слуга сделал. Сяо Цзинь, чей характер был похож на взрывной нрав Дуна, понял, что Чэн Пэнфэй просто хочет избежать конфликта, и, фыркнув, вышел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Пэнфэй не стал спорить и даже отослал своего ассистента, Цинь Сусу стала ещё более наглой: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говорят, что у него нет связей. Даже такой крупный покровитель, как У Цзюнь, его не берёт. В этом мире нельзя быть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Цинь, вы действительно мастер. Сами едите лапшу, но считаете, что другие не достойны даже супа, — с улыбкой сказал Дун Чуань, войдя в зал. Его слова были наполнены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этой ситуации вызвала у Дуна восхищение — давно он не встречал такого откровенного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Дуна, Чэн Пэнфэй засиял. Вот почему он так долго не отвечал — он сам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говорил, что встречается с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покраснел, стараясь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актёр всегда любил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Сусу, как бы она ни презирала Чэн Пэнфэя, не осмелилась спорить с Дуном. Не говоря уже о том, что за ним стоял старый лис Дун Хай, даже его собственная студия могла бы доставить ей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могла говорить с прежней дерзостью и, вставая,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шутила с братом Пэнфэем, он ведь не обиделся, правда? Маленький актёр, зачем вы на меня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Дуна, до этого улыбающееся, теперь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должны быть смешными, а ваши слова — просто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который в интернете мог сбросить маску добродушия, впервые так резко высказался публично. Если бы кто-то другой задел его, он бы, возможно, сдержался. Но кто посмел тронуть Чэн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заявить, что у него нет покровителей?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пристально посмотрел на Цинь Сусу, думая: «Сегодня я покажу всем, кто настоящий покровитель Чэн Пэнфэя».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