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 Это Чэн Пэнфэй. Прошу прощения, что могу только поговорить с вами по телефону. Что касается подписи, я привезу её лично, когда приеду в гости.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Дун загорелись, и она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Дун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можешь называть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Чуань: «...Теперь я понимаю, откуда у меня такая наглость».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тишина. Дун Чуань, боясь, что ему будет неловко, уже хотел что-то сказать, как вдруг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Дун сразу же расстроилась, хватая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эм, у меня ещё есть дела, я... я повешу трубку. Как-нибудь приеду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улыбался до ушей, зная, что его партнёр стесняется и, вероятно, сейчас краснеет. Он, получив своё, не стал настаивать, ответил и положил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одинокий Дун Хай, подпирая щёку рукой и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такая яркая капуста, а досталась этому кабану.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счастливый, не стал обращать внимания на его колкости и весело вышел в сад поливать цветы, даже снеговик под деревом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прекрасно! Всё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крупное событие в начале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сидел в офисе, листая Вэйбо, когда в дверь вбежал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ты помнишь, Дун Чуань говорил, что роль Хэ Хайтана в «Убить тот цветок» должна достаться Чэн Пэнфэю?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такое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посмотрел на Ли Гуна: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 положил ноутбук на стол, указывая на закреплённый твит официального аккаунта «Убить тот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размещены несколько фотографий с костюмами.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Цзина было наполовину в крови, наполовину холодным, создавая эффект двух изображений, соединённых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гласила: «Переплетение жестокости и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персонаж Хэ Хайтан также был изображён наполовину смеющимся, наполовину плачущим.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гласила: «Выбор между любовью и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Хэ Хайтана, которую должен был играть Чэн Пэнфэй, теперь была отдана Цзян Чэнцзе.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объявлении также упоминался Цзян Чэнцзе, и, казалось, Чэн Пэнфэй никогда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всё меняется в одно мгновение. Пока контракт не подписан, ничего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сжал губы, размышляя. Создатели «Убить тот цветок» вряд ли осмелятся прямо противостоять Дун Чуаню. Они долго раскручивали новости о Дун Чуане и Чэн Пэнфэе, но в итоге выбрали Цзян Чэнцзе. Хотя оба актёра были подписаны на компанию Дун Чуаня, вероятно, они посчитали, что это не стоит обсуждения, так как Цзян Чэнцзе мог принести компании больше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Вэй Дуна роились возможные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обдумать всё, как его телефон на столе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светилось имя «Дун Чуань». Вэй Дун и Ли Гун переглянулись, чувствуя, что это не телефон, а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...Сюй Ипин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 здания компании, пусть ждёт меня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ещё не закончил разговор, как Вэй Дун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Чуань, я тебя умоляю. Будь спокойнее, как Чэн Пэнфэй, действуй с добротой,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добротой, — ответил Дун Чуань с саркастической улыбкой. — Доброта техасской бензопилы, это тоже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Дун Чуань встретил множество артистов. Чэн Пэнфэй сегодня тоже был в компании на занятиях. Он ещё не знал, что его маленький актёр из-за него уже летит в офис, готовый «отстреливать»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Юэцю только закончил урок по актёрскому мастерству, весь в поту, и, увидев Чэн Пэнфэя, который молча растягивался в углу,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роль отобрали?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нахмурился, но, видя, что Чэн Пэнфэй не проявляет особых эмоций, промолчал, держа в руках чистое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съёмках «Убить тот цветок»?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закончил растяжку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реакции не последовало, и Ду Юэцю, недовольный,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знаешь, кто тебя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Чэнцзе, наш коллега по агентству.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Юэцю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вообще не злишься? Я тебе скажу, этот парень раньше со мной дружил, а потом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Дун Чуаня делилось на две части: его собственную студию и отдел, которым управляли Вэй Дун и Сюй 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лучшие ресурсы и сценарии доставались Дун Чуаню, а остатки распределялись между другими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и Чэн Пэнфэй были близки, и в интернете у них была огромная фан-база. Те, кто не был частью студии, увидели в этом возможность и начали продвигать Цзян Чэнцзе и Ду Юэцю, создавая имидж братской дружбы, часто появляясь вместе в шоу 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аккаунты компании также постоянно публиковали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пары «Лунный свет и маленький волк» даже превзошла Чуань-Фэй.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Юэцю не возражал против решений компании, это была его работа, и он не видел ничего плохого в том, чтобы играть свою роль. Однако Цзян Чэнцзе перешёл все границы, постоянно ставя его в невыгодное положение в шоу, и после монтажа он всегда выглядел как агрессор.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молод и не умел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 интернете появилось множество негативных отзывов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поведение Цзян Чэнцзе, Ду Юэцю разозлился, его лицо надулось, как у обиженного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взял полотенце у Сяо Цзиня и накинул его на мокрые волосы Ду Юэцю: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тренировки нужно принять душ, а не бегать повсюду. Зима ещё не закончилась, можешь простудиться. Что касается него... актёры должны сосредоточиться на своей работе. Мы все в этой индустрии, и каждый хочет подняться выше...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выйдя, он увидел Дун Чуаня, разговаривающего с кем-то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серое пальто, с вязаным свитером внутри. Его длинная чёлка была зачёсана назад, подчёркивая его выразительные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мог бы стать популярным только благодаря внешности, предпочёл добиться успеха своим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Дун, стоя перед машиной, рассказывал, как Цзян Чэнцзе получил роль, вспоминая историю с У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придавал этому большого значения и не рассказывал об этом своему маленькому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существовании негласных правил в индустрии ещё до того, как сам в неё попал. Сяо Мин, хоть и училась на режиссёра, часто рассказывала ему о том, как некоторые актрисы добивались успеха, связываясь с известными режиссёрами.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...Цзян Чэнцзе, похоже, связался с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закончил на этой фразе, и двое на заднем сиденье обменялись взглядами,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 Чуань забирал Чэн Пэнфэя домой, он знал только, что тот ужинал с продюсерами и немного выпил. Он не знал о всех этих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играл с запястьем Чэн Пэнфэя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Пэнфэй. С сегодняшнего дня тебя будет курировать Вэй Дун, а не Сюй 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Вэй Дун...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практически не снимаюсь, у меня осталось только два контракта на рекламу. Что касается съёмок, режиссёры, с которыми я работаю, отправляют сценарии напрямую мне. Все остальные дела в руках Жумин и Ли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сжал губы. Этот шаг Дун Чуаня казался просто передачей его под опеку Вэй Дуну, но на самом деле это означало, что все ресурсы и люди студии Дун Чуаня теперь будут работать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выражение, Дун Чуань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хорошо к тебе отношусь, ты должен мне это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домой, Чэн Пэнфэй был прижат Дун Чуанем к двери. Даже просто от этого прикосновения его сердце начало бешено биться, словно пытаясь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