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та женщина наступила на свою юбку и упала, я её подхватил, а когда она уходила, толкнула меня. Я подумал, что, возможно, чем-то её обидел,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женщина... — Дун Чуань усмехнулся, поднося к губам Чэн Пэнфэя кусочек мяса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замешкался, не зная, есть ли. Видя, как лицо Дун Чуаня начинает меняться, он всё же открыл рот и взял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 гордостью фыркнул, продолжая чистить лобстера,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почему она так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контракт с нашей компанией истекает, вероятно, она хочет сменить место работы, но перед уходом решила тебя подставить. — Дун Чуань снова поднёс кусочек мяса к его губам. — Её парень — Чжао Тянь, тот самый, который подговаривал подсыпать что-то в твой лак для волос. Я его дело придержал, но, видимо, он думает, что ты ещё не в курсе. Идиот... Подговаривает свою девушку напакостить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знал, что за всем этим стоит столько интриг. Он нахмурился, размышляя, продолжая принимать кусочки лобстера.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очень вкусным, с насыщенным соусом, но не слишком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 для очередного кусочка, то заметил, что Дун Чуань улыбается, глядя на него. Только тут он осознал, что съел почти всю коробку лобстеров, а Дун Чуань не притронулся ни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Может, закажу ещё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у меня съёмки для журнала, нельзя переедать. Лобстеры здесь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запомню, в следующий раз закажем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слегка покраснел, опустив голову и начав играть с Сяо Даньта, делая вид, что не заметил намёка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Чэн Пэнфэй не смог удержаться и, пока Дун Чуань был в своей комнате, тихонько перенёс кошачью лежанку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Даньта не была особо ласковой, свернулась клубком в лежанке, где было много игрушек, явно купленных Дун Чуанем с большой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ворочался в постели, не в силах уснуть. Он взял телефон и открыл давно не использованный QQ. В его списке контактов был только один человек — Непрерывный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уехал из города C, прошло почти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уже вышла замуж, родила детей и живёт в большом доме. Её муж каждый день ходит на работу, а по возвращении покупает ей уличную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почесал голову, понимая, что зашёл слишком далеко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Непрерывного потока давно стал серым, похоже, она, как и он, не заходила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почувствовал странное чувство вины и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[Пэнчэн Ваньли: 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стоял на балконе своей комнаты, курил и без эмоций слушал объяснения собеседника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думал, что дело не зайдёт так далеко, к тому же Чэн Пэнфэй сам не стал ничего объяснять, я подумал, что это правда. В последнее время отдел по связям с общественностью был занят раскруткой темы...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просто наблюдали, как Чэн Пэнфэя поливают грязью, и ничего не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контракт тоже скоро истекает?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этим делом не разберёшься, можешь отправиться в Развлекательную компанию «Хэнсин» вместе с Ван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Дун Чуань положил трубку. Какие же идиоты. В таких ситуациях нужно сразу же принимать меры, а этот Сюй Ипин, похоже, совсем потерял хватку, позволив ситуации выйти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снова открыл Вэйбо, просматривая грязные комментарии, от которых у него голова шла кругом. Он потушил сигарету, зарегистрировал новый аккаунт и начал яростно отвечать хейтерам, не стесняясь в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я не позволю вам его оскорблять!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Ну-ну, попробуй меня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ником [Чэн Пэнфэй лежит на моей кровати] Дун Чуань провёл в перепалках до пяти утра, пока его личные сообщения не заполнились оскорблениями. Только тогда он, наконец, почувствовал облегчение, размял затекшие ноги, бросил телефон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Я! Немного наклони голову, обопрись на плечо модели, да, ещё два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Ни Я с улыбкой попрощался с фотографом и скрылся в своей гримёрке, чтобы проверить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Я, ты в курсе, что с Чэн Пэнфэем случилась неприятность?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 моим Сяо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просмотрел несколько строк, и его брови всё больше сдвигались: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Эта тварь решила подставить моего Сяо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агент, в золотых очках,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дело, не спеши занимать чью-то сторону, посмотри, как всё развернётся.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 выжидательной позиции, сейчас всё было против Чэн Пэнфэя, даже его агент не предпринимал никаких действий, что вызывало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вообще есть совесть? Сяо Фэй —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набрал номер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не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Алло-алло! Сяо Фэй, это я, твой брат Ни Я! Как ты? Почему ты ничего не сказал о происшествии? Я был за границей, ничего не знал о местных новостях. Если бы ты сказал раньше, я бы нашёл пиарщиков, чтобы всё прояснить. Почему ты молчишь? Не благодари, я знаю, что я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Нет, это кот на моём лице, Сяо Даньта, не мешай. — Чэн Пэнфэй вытащил кошачью шерсть изо рта. — Не надо ничего публиковать, иначе эти люди начнут оскорблять 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Когда я только начинал, меня называли геем и ещё бог знает кем, но я справился. У меня половина подписчиков — хейтеры, я уже привык. — Ни Я сказал это, услышав, что Чэн Пэнфэй звучит спокойно, и подумал, что его уже успокоили в компании, не давая участвовать в активностях. Он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потом спрошу брата, как помочь тебе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его брат, в золотых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просто оставайся на месте. Через пару дней у нас съёмки реалити-шоу, там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замолчал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вмешиваться. Но я могу опубликовать что-нибудь в Вэйбо? Я поговорю с Гу Пэном, этот человек вообще никак не реагирует, 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повесил трубку, но в душе не чувствовал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такие вещи в шоу-бизнесе случаются часто. Все просто снимаются в программах, и каждый знает, сколько искренности вкладывает, не стоит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Дун Чуань безвозмездно заботится о нём, уже является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большего — это уже слишком, это может вызвать зависть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Этот звонок от Ни Я тронул его сердце. Этот парень может казаться хитрым, но на самом деле он очень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Гу Пэном Ни Я сразу же опубликовал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Я Я Я Я: @Чэн Пэнфэй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назвал меня братом, и я обязательно буду тебя защищать.]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он прикрепил фотографию, на которой они снимались в первом сезоне, и Чэн Пэнфэй, держа резинку в зубах, завязывал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Пэн опубликовал репост, добавив совместное фото с Чэн Пэнфэем. Затем Ци Юй и Чэнь Бояо также сделали репосты, а официальный аккаунт «Я хочу твое сердце» прокомментировал и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Ни Я были в шоке. Их любимый артист, который обычно ни во что не вмешивается, вдруг решил защитить кого-то, как будто боялся, что огонь не перекинется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Я не обращал на это внимания, ведь Чэн Пэнфэй назвал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будет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который не заходил в Вэйбо, ничего об этом не знал. Сейчас он носился по дому с Сяо Даньта в поисках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у двери его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Дун Чуань вставал рано, но сегодня он спал до позднего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осторожно открыл дверь, которая оказалась незапертой. В комнате пахло лавандой.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внутрь с Сяо Даньта на руках. Комната Дун Чуаня была слегка обжитой. На полке стояли книги, которых он не знал, 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светло-голубых обоях были изображены медвежата, видимо, он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замер, вспомнив, что тот человек тоже любил медведей. Винни Пуха, Тедди — он обожал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он до сих пор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