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внезапно обернулся и, указывая на парня,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 твой гример? Пусть немедленно вернет твоим волосам нормальный цвет, выглядишь как ходячий гриб.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покраснел, запинаясь и не находя слов.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уже стали известными, и поехать в ресторан было невозможно, поэтому в итоге они отправились домой к Дун Чуаню и заказали еду с доставкой.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уже привык бывать у Дун Чуаня дома, хотя не мог объяснить почему. Ему просто было приятно с ним разговаривать, это не было притворством. Каждый раз, когда он слышал, как тот читает текст, ему хотелось слушать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Дун Чуаня был низким и бархатистым.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был мягким, и Чэн Пэнфэй чуть не уснул, но вовремя встряхнулся, похлопал себя по щекам и вышел в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у Дун Чуаня был небольшим, но в нем росли розы и шиповник.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тот упоминал усадьбу Цинхун во время рассвета, Чэн Пэнфэй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ему так понравилось там, что он устроил нечто подобное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Пэнфэй, обладая острым слухом, услышал шорох в кустах и, присев на колени, осторожно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что-то дрожащее и аккуратно вытащил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котенок, видимо, упал сюда и дрожал от холода. Один его глаз был почти закрыт, а шерсть была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Фэй, еда пришла. — Дун Чуань открыл стеклянную дверь и, увидев человека, присевшего в саду,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ничего не сказал, снял шарф и завернул в него котенка, затем обернулся, слегка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Можно... можно его искупать? Он замерз.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сглотнул. Юноша, видимо, не замечал, что сам дрожал от холода, и смотрел на него умоляющим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не котенок, а лев или леопард, Дун Чуань бы и его нашел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боялся воды и, едва коснувшись ее, начал карабкаться на Чэн Пэнфэя, намочив его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не сердился, пока Дун Чуань ходил за феном, тихо уговаривая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хорошим, не капризничай, 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разговаривать с котом глупо, он продолжал уговаривать его, украдкой поглядывая на дверь, чтобы Дун Чуань не увидел его в таком глупом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 стоял у двери, держа в руках фен. Он думал, что если бы ему удалось быть с Чэн Пэнфэем, хотел бы услышать такие же мягкие слова от него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Пэнфэй замолчал, Дун Чуань громко шагнул вперед, поставил фен на раковину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Оберни его сухим полотенцем, чтобы не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включил фен на самый слабый режим и осторожно сушил котенка, пока его шерсть не стала пушистой. Только тогда он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из-за того, что лицо юноши было таким нежным, Дун Чуань не удержался и приблизился к нему, сзади ткнув пальцем в лоб котенка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прямо у уха, и приятное покалывание пробежало по всему телу Чэн Пэнфэя. Он немного отодвинулся.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квартире нельзя держать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попроси меня, и я позабочусь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два ассистента, один из них постоянно убирается у меня дома, покормить кота не проблема. — Дун Чуань незаметно ставил ловушку, ожидая, когда его маленькая жертва в нее попадет. — Ну как, попросишь? Тогда у тебя будет свой кот. Выгодная сделка,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кивнул, не зная, о чем он думал, но его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видя это, не стал его дразнить, положил руки на раковину, окружив Чэн Пэнфэя,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попросить?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 меня хорошим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покраснел до кончиков ушей, и краска начала распространяться по лицу. Он хотел отвернуться, но увидел в зеркале свое красное лицо и насмешливый взгляд Дун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Хо... хо... 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пытался выговорить, но так и не смог произнести последние два слова, опустив голову, как спелый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зашел слишком далеко, Дун Чуань улыбнулся, потерся щекой об ухо Чэн Пэнфэя, затем взял котенка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тебя назвать?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глубоко вдохнул, плеснул на лицо холодной водой. Казалось, тепло Дун Чуаня все еще оставалось на его ухе, и он, как бы оправдываясь, потер ухо холодной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пытаясь избежать Дун Чуаня, после ужина Чэн Пэнфэй настоял на том, чтобы вернуться в свою квартиру. Дун Чуань не смог его переубедить и вызвал Жумин, чтобы та отвезла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Жумин, увидев Чэн Пэнфэя, привычно выехала со двора дома Дун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Фэй, ты плохо себя чувствуешь? Ты весь красный.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думала, ты сегодня останешься у Дун Чуаня. Почему так спешишь? В компании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Чэн Пэнфэй подпер голову рукой. — У Дун Чуаня... часто кто-то ночует?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Дун Чуань не любит, когда кто-то приходит к нему домой. Даже Ли Гун, его второй ассистент, может убирать только в гостиной и в саду. Комнату Дун Чуаня убирает только он сам, никого туда не пускает. — Жумин, которая редко могла поделиться сплетнями о своем начальнике, под намеками Вэй Дуна поняла, что звезда любви наконец зажглась в сердце ее босса, и изо всех сил хвалила Дун Чуаня. — Не смотри, что Дун Чуань снимается с детства, на самом деле он ведет чистую жизнь. Все эти слухи в интернете о том, что он встречается с той или этой актрисой, — полная ерунда. Кроме тебя, я не видела, чтобы он так заботился о ком-то.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Пэнфэй промычал что-то в ответ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только что остывшее, снова начало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Жумин припарковалась недалеко от общежития Чэн Пэнфэя, думая, что на этот раз Дун Чуань точно должен повысить ей зарплату.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официальный аккаунт реалити-шоу «Я хочу твое сердце» выпустил трейлер. Это шоу собрало много инвестиций, и его продвижение было интересным. Постоянные участники были разного возраста — от новичков до ветеранов, от актеров до айдолов, и оно было нацелено на зрителей от 8 до 80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Чуань, прижав к себе котенка, смотрел трейлер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котенка, он вспомнил, как Чэн Пэнфэй сказал, что любит есть пирожные, поэтому назвал его Сяо Даньта.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Котенку сделали прививки и полное обследование, он был здоров, просто немного худым.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начальную мелодию, Дун Чуань нежно обнял котенка, словно передавая ему всю нежность, которую не смог выразить Чэн Пэнфэю.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спокойно, посмотрим, как твой папа дебютирует в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шли ветераны шоу-бизнеса, и даже Ни Я выглядела скромнее. Она проснулась в постели, испуганная, и быстро натянула одеяло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Режиссер, вы слишком! Если хотите снять меня голой, хотя бы предупредите, чтобы я могла подкачаться!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пролетела волна смеха, и даже Дун Чуань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Я действительно умела быстро реагировать, превращая свою «куриную» фигуру в шутку и одновременно показывая свою скромность.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четырех участников режиссер, видимо, забыл про Чэн Пэнфэя, и камера сразу перешла к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шел за ним, а режиссер, держа ключ-карту,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4301, это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открыть дверь, режиссер повернулся к оператору.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зайдем и сразу сдернем одеяло. Ты спереди, я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посыпались шутки о том, что режиссер — настоящий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щелкнула, и дверь открылась. Дун Чуань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цепь на двери защелкнулась, и дверь не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растерялся, несколько раз попытался открыть, затем посмотрел на оператора, словно говоря: «В наше время еще кто-то использует цепочки? Разве в нашем городе S так опасно?»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едва держал камеру, видимо,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http://bllate.org/book/15547/1413521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