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ассистент перевёл его слова и начал вызывать актёров по порядку. Дун Чуань был третьим, он выглядел спокойным, вертел браслет на запястье и наблюдал, как другие исполняют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был сериалом. В зарубежных телешоу, если удаётся закрепиться в роли, можно сниматься долго и даже перейти на большой экран. Однако Дуна привлекали не ресурсы, а сам персонаж. Он считал его сложным и интересным, поэтому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рассказывал о женском сообществе в городе, члены которого проникали в различные организации и защищали женщин в своих сферах. Дуну предстояло сыграть единственного «мужчину» в этом сообществе, у которого было гендерное расстройство — он считал себя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тема ЛГБТ стала популярной, и даже небольшие группы стали объектом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назвали имя Дуна, он кивнул, похлопал Чэн Пэнфэя по руке и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для пробы была без слов. Дун подошёл к краю сцены, улыбнулся невидимому собеседнику, а затем поправил воображаемый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кивнул и что-то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Дун повернулся спиной, и его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снял обувь и с усталостью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пиджак, Дун остался в одних брюках и на мгновение замер перед диваном. Только что он был высоким, крепким мужчиной, а теперь свернулся на стуле, сжав губы, будто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сцены донеслись сдержанные рыдания. Не видя его лица, но слыша этот звериный звук, все в зале невольно сжали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и Дун резко выпрямился, положив длинные ноги на стул. Он будто превратился в другого человека, вернувшись к образу офисного работника, который только что разговаривал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кивнул, и ассистент вызвал следующего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быстро оделся и спустился со сцены, сев рядом с Чэн Пэнфэем. Его глаза были красными, но настроение было хорошим, он потрепал Чэн Пэнфэя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смотрел на него в замешательстве, внезапно не понимая, кто же настоящий Дун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 это генерал Гу, несущий на себе бремя страны, или же Лука с гендерным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вдруг вспомнил давний эпизод из шоу, которое он смотрел с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шоу, на котором Дун появился, чтобы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зная, что Дун придёт, хотел выжать из этого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был ли у Дуна кто-то, кого он любил, и каким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помнил, как в кадре глаза Дуна загорелись. Он смущённо почесал голову и сказал: «Он был как неопытный зверёныш, выставляющий все свои слабости напоказ, чтобы его утешили. Но каждый раз, когда ты пытаешься коснуться его ран, он поворачивается и показывает свою красивую шерсть. Он человек, полный чудес».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сжал губы, невольно думая, кто же достоин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просмотрев их выступления, нахмурился,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потянул Дуна за рукав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ещё придирается?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усмехнулся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режиссёра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просматривая документы, вдруг посмотрел на Чэн Пэнфэя с улыбкой и, взволнованно, начал что-то быстро говорить ассистенту. Чэн Пэнфэй не понял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слишком громко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покачал головой, послушал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хочет,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словно утка, загнанная на шест, почувствовал, как в его голове всплыл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«Мужик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Я просто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зале внимательно смотрели на него. Чэн Пэнфэй в растерянности потер голову, пытаясь, как Дун,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сцене не было слов, и Чэн Пэнфэй справился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сидя в зале, понимал свои возможности и вдруг осознал, в чём разница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Пэнфэя были узкие глаза и тонкие губы. Он легко играл молодого аристократа эпохи Республики, и его внешность идеально подходила для этого изящного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загорелся, не дожидаясь конца сцены, встал и начал что-то быстро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молча сидел на сцене, надевая обувь,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перевёл слова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спрашивает, свободны ли вы с марта по август следующего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замер,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воровство роли, Дун привёл его сюда,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Дуна, который улыбался, и в его глазах не было ни капли недовольства, только искренняя радость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Пэнфэя мгновенно смягчилось, будто горячий уголь попал в воду, и зашипел, выпуская мелкие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Вэй Дун и Жумин тоже не могли скрыть радости. Они знали, что режиссёр искал азиатское лицо с мягкими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с его жёстким имиджем,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Чэн Пэнфэй станет неожиданным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контракт был подписан с их студией, и прибыль пойдёт всем. Вэй Дун улыбался,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подписать контракт. У Пэнфэя высокий старт — сначала фильм режиссёра Чэня, теперь Голливуд.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взял Чэн Пэнфэя за запястье, обдумывая его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иди шаг за шагом. Если этот сериал получится, зарубежные проекты будут сами находить тебя. После фильма Чэня можно будет подумать о китайских проектах. Он ещё молод, у него всё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чувствуя себя немного ошеломлённым, молча позволил Дуну играть с его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Занятые оформлением контракта, Вэй Дун и Жумин вернулись в Китай, оставив Дуна и Чэн Пэнфэя в небольшой квартире. Формально они остались, чтобы обсудить условия с режиссёром, но на самом деле Вэй Дун угадал намерения Дуна и решил дать им немного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в музей. Шёл мелкий дождь, и ни у кого не было зонтика. Чэн Пэнфэй, редко показывающий свою детскую сторону, под дождём кормил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не останавливал его, фотографировал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Улыбнись,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увидев, что его фотографируют, отвернулся. Высокий парень присел на корточки, кормя голубей, дождь смочил его чёлку, и он равнодушно откинул волосы назад, его узкие глаза излучали спокойную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Дуна что-то дрогнуло, словно камень, брошенный в спокойное озеро. На поверхности ничего не изменилось, но в глубине поднялась огромная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ответил, вынимая зелёный перец из тарелки и передавая её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рассыпчатым, с разнообразными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взял тарелку и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ты промок под дождём,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только хотел ответить, как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приёма лекарства Дун устроился на полу у кровати Чэн Пэнфэя, играя с телефоном, пока тот измерял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есть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температурил, но, будучи больным, стал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посмотрел на Дуна и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разблокировал его, открыл Вэйбо, быстро нашёл своё имя и нажал «подписаться».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Чэн Пэнфэя был чистым, только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были тысячи репостов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Дуна остался внизу на диване, и он, не желая идти за ним, вышел из аккаунта, чтобы войти 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привязанный QQ, Дун словно получил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потел, хмурясь и что-то бормоча. Дун осторожно вынул градусник, кончики пальцев коснулись его горячей кожи, и он сразу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38.4.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был хорош собой, его узкие глаза придавали ему некую загадочность. Говорят, что внешность отражает характер, но этот парень был удивительно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