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ассистент перевёл его слова и начал вызывать актёров по порядку. Дун Чуань был третьим, он выглядел спокойным, вертел браслет на запястье и наблюдал, как другие исполняют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был сериалом. В зарубежных телешоу, если удаётся закрепиться в роли, можно сниматься долго и даже перейти на большой экран. Однако Дуна привлекали не ресурсы, а сам персонаж. Он считал его сложным и интересным, поэтому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рассказывал о женском сообществе в городе, члены которого проникали в различные организации и защищали женщин в своих сферах. Дуну предстояло сыграть единственного «мужчину» в этом сообществе, у которого было гендерное расстройство — он считал себя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тема ЛГБТ стала популярной, и даже небольшие группы стали объектом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назвали имя Дуна, он кивнул, похлопал Чэн Пэнфэя по руке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для пробы была без слов. Дун подошёл к краю сцены, улыбнулся невидимому собеседнику, а затем поправил воображаемый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кивнул и что-то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Дун повернулся спиной, и 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снял обувь и с усталостью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пиджак, Дун остался в одних брюках и на мгновение замер перед диваном. Только что он был высоким, крепким мужчиной, а теперь свернулся на стуле, сжав губы, будто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сцены донеслись сдержанные рыдания. Не видя его лица, но слыша этот звериный звук, все в зале невольно сжали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и Дун резко выпрямился, положив длинные ноги на стул. Он будто превратился в другого человека, вернувшись к образу офисного работника, который только что разговаривал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и ассистент вызвал следующего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быстро оделся и спустился со сцены, сев рядом с Чэн Пэнфэем. Его глаза были красными, но настроение было хорошим, он потрепал Чэн Пэнфэя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смотрел на него в замешательстве, внезапно не понимая, кто же настоящий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генерал Гу, несущий на себе бремя страны, или же Лука с гендерным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вдруг вспомнил давний эпизод из шоу, которое он смотрел с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шоу, на котором Дун появился,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зная, что Дун придёт, хотел выжать из этого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был ли у Дуна кто-то, кого он любил, и каким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помнил, как в кадре глаза Дуна загорелись. Он смущённо почесал голову и сказал: «Он был как неопытный зверёныш, выставляющий все свои слабости напоказ, чтобы его утешили. Но каждый раз, когда ты пытаешься коснуться его ран, он поворачивается и показывает свою красивую шерсть. Он человек, полный чудес».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сжал губы, невольно думая, кто же достоин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просмотрев их выступления, нахмурился,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потянул Дуна за рукав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ещё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усмехнулся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режиссёра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просматривая документы, вдруг посмотрел на Чэн Пэнфэя с улыбкой и, взволнованно, начал что-то быстро говорить ассистенту. Чэн Пэнфэй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слишком громко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покачал головой, послушал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хочет, чтобы ты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словно утка, загнанная на шест, почувствовал, как в его голове всплыл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«Мужик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Я просто пришёл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зале внимательно смотрели на него. Чэн Пэнфэй в растерянности потер голову, пытаясь, как Дун,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сцене не было слов, и Чэн Пэнфэй справился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сидя в зале, понимал свои возможности и вдруг осознал, в чём разница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Пэнфэя были узкие глаза и тонкие губы. Он легко играл молодого аристократа эпохи Республики, и его внешность идеально подходила для этого изящного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загорелся, не дожидаясь конца сцены, встал и начал что-то быстро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молча сидел на сцене, надевая обувь,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перевёл слова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спрашивает, свободны ли вы с марта по август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замер,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воровство роли, Дун привёл его сюда,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Дуна, который улыбался, и в его глазах не было ни капли недовольства, только искренняя радость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Пэнфэя мгновенно смягчилось, будто горячий уголь попал в воду, и зашипел, выпуская мелкие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Вэй Дун и Жумин тоже не могли скрыть радости. Они знали, что режиссёр искал азиатское лицо с мягкими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 его жёстким имиджем,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 Пэнфэй станет неожиданным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контракт был подписан с их студией, и прибыль пойдёт всем. Вэй Дун улыбался,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подписать контракт. У Пэнфэя высокий старт — сначала фильм режиссёра Чэня, теперь Голливуд.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взял Чэн Пэнфэя за запястье, обдумывая его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иди шаг за шагом. Если этот сериал получится, зарубежные проекты будут сами находить тебя. После фильма Чэня можно будет подумать о китайских проектах. Он ещё молод, у него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чувствуя себя немного ошеломлённым, молча позволил Дуну играть с его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Занятые оформлением контракта, Вэй Дун и Жумин вернулись в Китай, оставив Дуна и Чэн Пэнфэя в небольшой квартире. Формально они остались, чтобы обсудить условия с режиссёром, но на самом деле Вэй Дун угадал намерения Дуна и решил дать им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отправились в музей. Шёл мелкий дождь, и ни у кого не было зонтика. Чэн Пэнфэй, редко показывающий свою детскую сторону, под дождём кормил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не останавливал его, фотографировал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Улыбнись,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увидев, что его фотографируют, отвернулся. Высокий парень присел на корточки, кормя голубей, дождь смочил его чёлку, и он равнодушно откинул волосы назад, его узкие глаза излучали спокойную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Дуна что-то дрогнуло, словно камень, брошенный в спокойное озеро. На поверхности ничего не изменилось, но в глубине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ответил, вынимая зелёный перец из тарелки и передавая её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был рассыпчатым, с разнообразными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взял тарелку 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вчера ты промок под дождём,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только хотел ответить, как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приёма лекарства Дун устроился на полу у кровати Чэн Пэнфэя, играя с телефоном, пока тот измерял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температурил, но, будучи больным, стал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посмотрел на Дуна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разблокировал его, открыл Вэйбо, быстро нашёл своё имя и нажал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Чэн Пэнфэя был чистым, только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тысячи репостов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Дуна остался внизу на диване, и он, не желая идти за ним, вышел из аккаунта, чтобы войти в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привязанный QQ, Дун словно получил удар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потел, хмурясь и что-то бормоча. Дун осторожно вынул градусник, кончики пальцев коснулись его горячей кожи, и он сразу же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был хорош собой, его узкие глаза придавали ему некую загадочность. Говорят, что внешность отражает характер, но этот парень был удивительно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