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несмотря на свой молодой возраст, начал сниматься в кино ещё в старших классах, став своего рода юной звездой. В то время он был слишком молод и наивен, и за его спиной не раз плели интриги. Характер у него был такой: если его не трогают, он не лезет, но если кто-то переходит дорогу, он готов докопаться до самого дна. Он чуть не выбил одного человека из шоу-бизнеса. Но в этой сфере слишком много подводных камней, и Дун Чуань, находясь на пороге завершения карьеры, не хотел ввязываться в эту грязь, поэтому решил доверить всё своему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и Цянь Жумин были с Дун Чуаня с самого начала его карьеры. Вэй Дун был человеком честным и имел множество связей в индустрии. Он наблюдал, как Дун Чуань прошёл путь от маленьких ролей, за которые его критиковали, до триумфа на церемонии вручения наград. Только они трое знали, через какие трудности им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Дун Чуань объявил о своём решении завершить карьеру, Вэй Дун не стал настаивать, так как знал, что его друг всегда принимал решения самостоятельно, и его слова не могли повлиять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я разберусь, — сказал Вэй Дун, выслушав Дун Чуаня, и зевнул. — Почему ты так заботишься о Чэн Пэнфэе? Ты и студию для него открыл, и назначил Сюй Ипина его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молчал, и Вэй Дун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ведь не влюбился в него? Мало того, что он, скорее всего, прям как палка, если ты намекнёшь слишком явно, он может использовать это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Дуна и Дун Чуаня были долгие отношения, и только он мог позволить себе говорить с ним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усмехнулся, вспомнив стройные ноги и красивый рельеф пресса Чэн Пэнфэя: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вздохнул, положив трубку. За все годы своей карьеры он никогда не занимался решением любовных скандалов Дун Чуаня. Он разбирался с журналистами, навязчивыми фанатами и конфликтами с продюсерскими компаниями, но Дун Чуань, казалось, был совершенно равнодушен к романтике, хотя и вырос в обеспеченной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друзья и братья гуляли среди цветов, не привязываясь ни к кому. А он даже не приближался к этим цветам, стоя на пьедестале и считая, что они не так красивы,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отдохнул пару дней и не стал затягивать с возвращением на съёмки. Утром, позавтракав, он отправился на площадку. Режиссёр сидел в комнате, обсуждая сцену с Дун Чуанем, и, увидев Чэн Пэнфэя,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отдыхаешь дольше? Сыпь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уже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больше не стал настаивать на отдыхе, так как съёмки и так сильно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увидев, что Чэн Пэнфэй не чешет голову, понял, что тот почти выздоровел. Было ещё утро, и все были заняты своими делами, съёмки ещё не начались. Дун Чуань отвел его в гримёрку, чтобы гримёр нанёс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малыш, сыпь прошла, но остались красные пятна, — сказал Да А, принимая новое масло для волос, которое передал ему Дун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съёмок я просто побрею голову и нанесу мазь, всё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в больницу за рецептом, не наноси на голову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поняв, что был слишком резок,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когда съёмки закончатся, пусть Жумин отведёт тебя. Если нужно будет делать уколы или капельницы, не отказывайся. Слушай врача, чтобы быстрее выздороветь. Бояться уколов — это не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боясь, что Дун Чуань начнёт читать нотации,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улыбку Да А, он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сцен были одиночными, и Чэн Пэнфэй, чтобы не задерживать процесс, снимался с утра до часу ночи, чтобы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уже закончил свои сцены и, не имея дел, сидел на площадке и наблюдал за Чэн Пэнфэем.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парень не проходил профессионального обучения, его талант был на высшем уровне. Он мгновенно схватывал замечания и исправлял ошибки. Но в роли Винсента он невольно добавлял свои черты, за что режиссёр не раз делал ему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улыбнулся, подняв трубку, когда позвонил Вэй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я всё выяснил. Тот, кто устроил подлянку, ты, скорее всего, уже догадался. А вот за всем этим стоит тот самый парень, который раньше работал с режиссёром Чэнь над спектаклем, тот, кто играл с Чунь Чаном, как его... Чжао Тянь или Чжао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Дун Чуань. — Раньше режиссёр Чэнь колебался между этими двумя, а я предложил Чэн Пэнфэя, и он пошёл мне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А угадай, кто его менеджер?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бывшая компания, «Хэнсин Энтертейнмент»!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бы счастья, да несчастье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начинал свою карьеру в «Хэнсин Энтертейнмент». Тогда он был молодым и наивным, его семья решила, что младшему ребёнку нужно увидеть мир и набраться опыта, и позволила ему подписать «кабальный» контракт, не предложив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начала заставлять его сниматься в низкокачественных сериалах, Дун Чуань взбунтовался. Именно тогда Вэй Дун начал развивать свои навыки управления кризисами, связанными с постоянными конфликтами Дун Чуаня с его собственной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был тогда ещё молод, но понимал, что его репутация молодого актёра не должна быть запятнана. Рискуя быть отстранённым от съёмок, он сам подписал несколько контрактов на художественные фильмы и полностью загрузил свой график. Руководители компании были в ярости, но ничего не могли сделать, учитывая его статус, и решили продвигать новых актёров, чтобы заменить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Дун Чуань открыл свою студию, и его бывшая компания, понимая, что он не продлит контракт, начала активно его критиковать, выискивая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девиз был: «Если я не могу получить это, то и никто не получит».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однако, был умным. Он позволил слухам разгореться, а после истечения контракта вышел из компании вместе с Вэй Дуном и Цянь Жумин и открыл свою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брал рекламных контрактов и не снимался в фильмах, а первым делом нанёс ответный удар по бывшей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Несправедливые контракты артистов и грязные секреты индустрии стали достоянием общественности, и интернет взорвался. Хотя Дун Чуань напрямую не участвовал в этом, все понимали, что это его рук дело. После этого «Хэнсин Энтертейнмент» на время потеряла свои позиции, но через несколько лет, продвинув пару молодых певцов, начала раскручивать «нового Дун Чуаня» — Чжао Тяня, явно пытаясь использовать его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сидя перед диваном, изучал информацию о Чжао Тяне и думал, не сошли ли с ума в «Хэнсин Энтертейнмент». Если не можешь справиться с одним, найди другого, но они, похоже, решили снова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Чэн Пэнфэй стал его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прищурился, встал и налил себе чашку чая с ягодами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того действительно отличное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ноги, узкая талия,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вспоминая полное жизни тело, вдруг резко посмотрел вниз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Занят, нет времени на тебя,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Чэн Пэнфэй снова сел в машину Дун Чуаня. После того как тот помог ему, Чэн Пэнфэй решил, что они точно станут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похоже, тоже заметил, что этот независимый кот начал относиться к нему иначе, и с радостью открыл дверь, купив ему новую U-образную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серый?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она была светло-голубой.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новую, — сказал Дун Чуань, доставая из рюкзака ту самую светло-голубую подушку и передавая ему. — Тебе нравится светло-голубой?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привычно надел подушку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она приятнее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подушке был лёгкий аромат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предстояли самые напряжённые съёмки, и с самого утра Дун Чуань погрузился в свои мысли, курил и не разговаривал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понимал, что его персонаж переживает сложные эмоции, и терпеливо ждал на диване, пока Да А нанесёт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готовы, режиссёр позвал их на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Чэн Пэнфэя были растрёпаны, на лице были синяки, а рубашка порвана, обнажая покрытые ранами участки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