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 ничего не должен генералу Гу, ты понимаешь? — режиссёр Чэнь указал на сценарий. — Наоборот, это генерал Гу в долгу перед господином Цзином. Вы выросли вместе, но ты всегда его подавлял. Тебе нужно показать, что их дружба — это девять частей, это может сыграть любой. Но в этой дружбе я должен увидеть последнюю часть —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нахмурился, обдумывая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вздохнул: вот обратная сторона работы с любителем.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дёшев, но без профессиональной подготовки многого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видя его серьёзность, не стал возражать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оставшийся бюджет на второго актёра позволял снимать десятки тысяч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«Безумец», 4-я сцена, 6-й дубль,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хлопушки господин Цзин сел в саду и начал передвигать фигуры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Гу, ещё не поступивший в военное училище, был одет в простую одежду, его волосы были собраны на затылке, а взгляд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я ошибся в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Гу, прищурившись,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 учебнику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Цзин, сжав губы, через некоторое время взял фигуру. Он играл чёрными, генерал Гу — белыми. Позиции на доске были равны, и исход партии не был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царила тишина. Господин Цзин взял чёрную фигуру, поставил её на белую, а затем переместил на доску. Он поднял бровь, глядя на генерала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шесть твоих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наблюдая за этим, сначала хотел остановить сцену, но, увидев движение Чэн Пэнфэя, тут же приказал снять крупный план. Он сидел на краешке стула, напряжённо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ещё несколько ходов, и господин Цзин, не ставя фигуру на доску, держал её над чёрной, а затем ставил в пустую клетку. Он улыбался, и хотя его действия казались оскорбительными, его улыбка придавала им вид легкомысленности богатого молодого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Гу, стоя спиной к камере, на мгновение застыл, а затем протянул руку и взял руку господина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нужно одеться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вздохнул с облегчением и тут же достал из своего длинного халата сценарий, чтобы прочитать следующие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сценарий был испещрён пометками, помимо объяснений Дуна, там было много его собственных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Дуна вечером было мероприятие, и он уже снял грим и уехал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совместные сцены отложили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Жумин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Дун-гэ, на мероприятии ведущий может... Дун-гэ?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очнулся,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ничего чрезмерного, всё в порядке. Я немного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опершись на U-образную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репетиции с Чэн Пэнфэем Дун заметил, что его пальцы были покрыты следами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прошёл через много трудностей, и на его руках были мозоли. Господин Цзин был изнеженным аристократом, и у него не могло быть таких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сыграть роль, Чэн Пэнфэй, похоже, сточил мозоли, и его пальцы стали нежно-розовыми.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Дун думал, что это просто талантливый любитель, но теперь понял, что он ещё и трудолюбив.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Дун был уже опытным актёром, хоть и молодым, но благодаря прошлому контракту с жестоким агентством он пережил много грязи. Неважно, был ли это шквал критики или похвал, сейчас он уже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делал только то, что приносило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молодым, но с хорошим характером и старанием.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у режиссёра Чэня его наверняка ждали новые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закрыл глаза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закончив мероприятие, сразу поехал на съёмочную площадку, проведя ночь в машине и поспав всего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на площадке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 обычно был сдержанным, он умел находить общий язык с людьми. Вчера он взял отгул, и теперь нужно было наверстать. Два ассистента принесли несколько пакетов с прохладительными напитками и раздали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зевнув, взял две чашки с напитком из бобов и направился в угол. Там, спиной к нему, стоял человек, куривший и читавший сценарий. Страницы были потрёпаны, а уголки истрёпаны.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вздрогнул, хотел встать, и они столкнулись, пролив напиток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не было душа, и Дун отвел Чэн Пэнфэя в гримёрку, попросив Жумин принести таз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не в костюмах, иначе сегодня был бы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снял рубашку и начал вытираться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молча смотрел на него, и Дун, заметив это,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не липко?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покачал головой. Он был в простой зелёной футболке какого-то непонятного бренда, с оборванной этикеткой. Взяв полотенце, он быстро снял футболку и начал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у Чэн Пэнфэя было отличное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молодость, его фигура была уже хорошо развита. В высоких джинсах его длинные ноги выглядели особенно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на его животе было множество шрамов, как будто от порезов ножом, около семи, плотно расположенных, что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нахмурился, но не стал спрашивать, лишь незаметно осмотрел Чэн Пэнфэя, а затем протянул ему свою запасную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скоро переоденусь в костюм, — сказал Чэн Пэнфэй, собираясь выйти голым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поднял бровь, глядя на руку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Жумин принести костюм. Ты же мокрый, выйдешь —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фигурой лучше любоваться мне, зачем выставлять её напоказ?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Дун открыл дверь и позвал Жумин за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гладко, и наступил момент первого конфликта между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саду, наполненном ароматом цветов, господин Цзин сидел за каменным столом и читал. Он только что вернулся из-за границы, и его длинный халат сменился на костюм. Волосы были коротко подстрижены и зачёсаны назад, открывая высокий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книжный и наивный, теперь он выглядел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вошла с письмом, сказав, что его принесли для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ещё не видел, а уже получаю письма, — улыбнулся господин Цзин, сняв золотые очки и положив их в карман, а затем взял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вышла, и в саду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письмо на стол напротив, словно ожидая, что господин Гу придёт и прочтёт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 сделал глоток чая, его розовые пальцы скользнули по краю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мой брат... — пробормотал он, и на мгновение снова стал тем наивным молодым аристократом. Он улыбнулся и открыл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отъехала, сосредоточившись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сжали край стола, словно он сдерживал эмоции. Спина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Дун медленно приблизился, и его обычно спокойные шаги сегодня были торопливыми.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крупным планом показала его лицо, и его строгое выражение смягчилось, когда он увидел спину господина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Цзин, услышав шаги, встал, опершись на стол. Его лицо было бледным, и он швырнул письмо в лицо генералу Гу,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упало на землю, и на нём было написано: «Хуанпуское военное училище».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Чэн Пэнфэй, в следующем дубле добавь больше эмоций в момент чтения письма. Сделаем ещё один дубль, и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«снято» Чэн Пэнфэй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затяжно, и гримёр, снимая макияж,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этот гель для волос? У тебя, кажется,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