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яичнице ощущался лёгкий сладковатый привкус, а в самой нежной части были вкрапления ветчины и зелёного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выбрав зелёный перец палочками, попробовал блюдо, и во рту сразу почувствовался вкус сыра. Оба мужчины не были любителями разговоров, и завтрак прошёл в неловкой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Чэн Пэнфэй сам убрал со стола. Сидя напротив, Дун Чуань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Чэн Пэнфэй?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позже? Может, репетируем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наливая в миску с горячей водой моющее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фильм, действие которого происходило в эпоху Республики, и сценарий написал лично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молодом аристократе и военачальнике.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играл молодого господина Цзина, а Дун Чуань — генерала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выросшие вместе, выбирали разные пути: один ехал за границу и возвращался, чтобы посвятить себя революции, другой становился офицером, подавляя восстания.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сцены самые сложные, я их отметил. Посмотри, если что-то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говорил прямо, но Чэн Пэнфэй не чувствовал себя оскорблённым, ведь перед ним был опытный актёр, и его советы были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просмотрел сценарий и указал на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моя эмоция должна быть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господин Цзин впервые узнал, что генерал Гу поступил в Хуанпуское военное училище, и письмо с известием пришло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гнев. — Дун Чуань терпеливо объяснил. — Первое, что он почувствует, — это страх. Генерал Гу вырос под опекой семьи Цзин, а сам господин Цзин — неопытный молодой аристократ, ещё не видевший новых идей. После страха придёт ощущение предательства. Если хочешь больше глубины, можно разделить это на три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репетировали, и их голоса, читающие реплики, разносились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имел актёрского образования, и его мастерство произношения было слабее. Дун Чуань объяснял ему каждую деталь, понимая, что это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был актёром, который полностью вживался в роль, что делало его персонажей уникальными, но одновременно лишало их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...Возьмём, к примеру, прошлый спектакль. Чунь Чан — человек, которого несправедливо обвинили, и он вернулся, чтобы отомстить. Но в глубине души он был полон боли и неуверенности, даже когда получил возможность отплатить. Ты же, с твоим характером, играешь его ярко, потому что людям нравятся истории о мести. Ты должен думать о персонаже как о реальном человеке, представлять, как он бы реагировал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молча выслушав, налил Дуну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мои спектакли?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запнулся.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закончили репетицию, и режиссёр Чэнь позвонил, чтобы они приехали на примерку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не выставляя себя, следовал за Дуном, больше похожий на ассистента, чем на второго главного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Чуань-гэ, — позвал гримёр.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похлопал Чэн Пэнфэя по плечу и направился к гримёру.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оставшись один, уселся на диван и стал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Пэнфэй-гэ, я Жумин, ассистентка Дуна. Твоя гримёрка рядом, давай я тебя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молодая девушка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Гримёрка была меньше, и людей в ней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Чэн Пэнфэй,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ярким макияжем, линия подводки почти доходила до висков, что вызывало у Чэн Пэнфэя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для роли господина Цзина был почти естественным, почти без макияжа. Гримёр, известный как Да А, работал в съёмочной группе, чтобы заработать на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А разогрел гель для волос в руках и зачесал волосы Чэн Пэнфэя назад, обнажив его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Линия роста волос неплохая, — удовлетворённо сказал он, взяв бритву, чтобы убрать лишние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тонального крема Да А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мочалкой лицо мыл? Кожа такая тонкая...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надел длинный халат и посмотрел в зеркало, то почувствовал себя настоящим аристократом эпохи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Пэнфэй-гэ, готов? Фотограф ждёт, — постучала в дверь 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съёмочной площадке, где уже видели Дуна в ярком военном мундире. Он был высоким и статным, и в мундире с массивными ботинками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взглянув на Дуна и Чэн Пэнфэя,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Дуна получились идеальными, он был настоящей «вешалкой», и съёмка заняла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 Пэнфэем возникли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...Пэнфэй, не отводи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иностранец, сделал несколько снимков, но чувствовал, что что-то не так, и мог лишь сам менять свет и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стоя рядом, обмахиваясь веером,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смотреть в объектив,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поднял глаза, и фотограф тут же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одиночных кадров Дун, взглянув на фотографии Чэн Пэнфэя, начал объяснять фотографу на английском, указывая на снимки. Его голос был низким и мелодичным, и это не выглядело неуместным в его образе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сел на стул, скрестив ноги, и его строгий вид сменился на более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видя это, встал рядом, слегка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словно почувствовав его взгляд, отклонился на спинку стула и посмотрел на господина Цзина с выражением, полным желания отдать всё и одновременно сделать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только после слов фотографа «окей» они медленно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начинаем первую сцену. Вы хорошо разобрали сценарий? — спросил режиссёр Чэнь, закуривая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Чэнь, вопреки своей обычной строгости, не ругался и не кричал, но мог бесконечно повторять один и тот же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это было терпимо, и Чэн Пэнфэй, вылезая из реки, услышав, что нужен ещё один дубль, сам нырял обратно, не дожидаясь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к этому новичку, одному из двух главных актёров, относились с недоверием. Ведь он был полным любителем, без профессиональной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уважение, — это его спокойствие и трудолюбие. На площадке он либо учил текст, либо слушал режиссёра, либо курил с Дуном в перерывах.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поверхности воды, и рука внезапно опустилась в воду, вытаскивая что-то тяжёлое. Это оказался человек, который, казалось, задыхался, хватаясь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 поднял глаза, и в них отражалась ясность, как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 наивысшего накала эмоций между персонажами. Чэн Пэнфэй, как и в жизни, медленно вживался в роль, неосознанно перенося характер персонажа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наблюдая за этим, хмурился, а затем крикнул через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Цзин, только что смеявшийся с генералом Гу, тут же прекратил и посмотрел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Режиссёр потер виски. — Подойди,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послушно подошёл и сел на стул перед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