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как обычно, быстро добрался до здания режиссёрского факультета. Внизу сидел Чжао Тянь, бледный, держа в руках контракт. Увидев Чэна,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ушёл,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сидел в кабинете, курил и, увидев Чэна, протянул ему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заметив, что режиссёр не настроен на разговоры, не стал настаивать. Взяв сценарий, он налил себе чаю и устроился на диване, медленно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напомнило режиссёру Чэню о Дуне 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впервые пробуясь на роль, тоже не нервничал. В то время как другие не могли даже закончить реплики, он не только сыграл, но и указал на ошибки в режиссуре.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режиссёр погружался в воспоминания, Чэн Пэнфэй уже закончил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его уже взяли. — Режиссёр Чэнь покачал головой. — Как насчёт молодого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молодого Цзина была почти такой же значимой, как и генерала Гу, и весь сюжет вращался вокруг этих двух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выделил несколько ключевых сцен молодого Цзина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отправлю контракт твоему агенту. Если всё в порядке, подпишешь.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удивился, вспомнив, что этот парень —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также нет агентства. У меня есть друг, у которого своя студия. Попрошу его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вышел из университета со сценарием в руках. Ему не нравилась эта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деньги не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несколько реплик и выполнять действия за деньги — что может быть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думал о том, что заработает достаточно, чтобы найти... [Непрерывный поток].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подписан в офисе студии. Сюй Ипин стал его агентом. Он пришёл в спешке, осмотрел Чэна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новичок, которого рекомендовал режиссёр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режиссёра, Чэн Пэнфэй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 сжал губы, явно не впечатлённый. Однако режиссёр Чэнь был другом его начальника, и он не мог отказать. Если что, можно было просто «заморозить» карьеру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если всё в порядке,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вспомнил, чему учила его Сяо Мин, и внимательно просмотрел документ. Сюй Ипин, наблюдая за этим, всё больше раздражался, думая, что этот новичок слишком дотошный.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контракт, Чэн Пэнфэй почувствовал, как сердце забилось чаще, словно в тот день, когда он покинул город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новая жизнь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спектакля режиссёра Чэня, снятые на телефон, появились в сети. Хотя качество было не самым лучшим, длинные ноги Чэна легко узнавались.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«водный дух»!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сети не утихали. Сяо Мин скачала для Чэна Вэйбо и, увидев, как он сидит на полу и собирает пазл,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Пэнфэй, не двигайся, 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не привыкший к камере, замер. Щелчок фотоаппарата ознаменовал начало его актёрской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стал настоящим открытием года, его популярность росла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все,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парень в спортивных штанах и майке сидел на полу, собирая пазл. Его комната была крошечной, с матрасом на полу и аккуратно сложенными свитерами.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[Пазл.]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стали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звёзды рекламировали косметику или одежду, Чэн Пэнфэй открыл новый тренд — развивающие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так далеко... Пэнфэй, я положила в твой чемодан колбасу и вяленое мясо. Не забудь угостить режиссёра и актёров, не потеряй лицо. — Тётя Ван, продолжая укладывать вещи, думала, что ещё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вздыхая, пыталась объяснить, что режиссёры и актёры вряд ли оценят такие подарки. Но мать настаивала: в Китае важны отношения, главное —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вернувшись из бани, увидел, что чемодан уже полностью упакован.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своего чемодана, когда он приехал сюда, у него было всего двести юаней. Сяо Мин отдала ему свой чемодан, тщательно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съёмочной площадке самое главное — наладить отношения с работниками. Иначе в твоём обеде будет меньше мяса и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кивнул, не раздражаясь от их наставлений, внимательно выслушал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тепло, как в кипящем вине с шариками из рисовой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на юго-западе страны. Арендовали несколько квартир, и два главных героя, естественно,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приехал первым, убрал квартиру и даже сменил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кухня с холодильником, что позволяло готовить самостоятельно, не тратясь на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Удовлетворённость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там несколько дней, Чэн Пэнфэй, не желая сидеть в телефоне,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крупными буквами было написано: [Дебют Дуна Чуаня в шоу].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шесть слов заставляли многих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почти засыпая, вдруг услышал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Пэнфэй? Это Сюй. Режиссёр Чэнь приезжает, завтра начинаем съёмки. Ты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был его агентом, и Чэн Пэнфэй, подписав контракт со студией, чувствовал себя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затем, вспомнив, что его не видят,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Выучил. Не ел калорийную пищу. Дун Чуань ещё не приехал, я знаю, что нужно быть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хотел спросить Сюй, он услышал на другом конце паузу, после чего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артист слишком спокоен, это тоже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первым зашёл к режиссёру Чэню, взял сценарий, и они обсудили предстоящие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 Режиссёр Чэнь, нахмурившись, подошёл к глазку.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...Чэн Пэнфэй?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 здесь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грязных сторонах шоу-бизнеса, режиссёр Чэнь ещё больше нахмурился и, открыв дверь,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протянул ему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 передала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пожелал спокойной ночи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Чэнь, оставшись с пакетом вяленого мяса, стоял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наблюдая за этим из комнаты, не смог сдержать смеха и упал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познакомиться с этим «молодым Цзином».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свои два чемодана и направился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 Дун Чуань сменил обувь. В шкафу лежали мужские кроссовки, возможно, подделка, так как подошва была кривой.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усмехнулся, взял чемоданы и пошёл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сосед уже спал, так как в квартире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сыростью. Дун Чуань включил кондиционер и, не приняв душ,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юго-западной границе воздух был свежим. За квартирой был холм, где, как говорили, водились дикие панды, но никто не знал,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проснулся от запаха жареных яиц, зевнул, умылся и спустился вниз в домашней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спиной к нему и готовивший завтрак, услышав шум, обернулся, держа в руке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вспомнив, что у него есть сосед, неловко опустил нож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Будешь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обычно привередливый в еде, неожиданно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отвернувшись, подумал, что этот «генерал Гу»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болтаясь с Ван Ицюэ, они часто ходили в видеосалон, смотря старые фильмы. Голоса, доносящиеся с экрана, были хриплыми и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воздух был тёплым и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отбросив мысли, сосредоточился на том, чтобы налить оливковое масло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